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66D6" w14:textId="6E355651" w:rsidR="0026033F" w:rsidRPr="00950C26" w:rsidRDefault="0026033F" w:rsidP="0026033F">
      <w:pPr>
        <w:spacing w:after="103" w:line="259" w:lineRule="auto"/>
        <w:ind w:left="10" w:right="47"/>
        <w:jc w:val="right"/>
      </w:pPr>
      <w:r w:rsidRPr="00950C26">
        <w:t xml:space="preserve">Załącznik numer </w:t>
      </w:r>
      <w:r>
        <w:t>4</w:t>
      </w:r>
      <w:r w:rsidRPr="00950C26">
        <w:t xml:space="preserve"> do Ogłoszenia o konkursie </w:t>
      </w:r>
    </w:p>
    <w:p w14:paraId="27B2E474" w14:textId="77777777" w:rsidR="0026033F" w:rsidRPr="00950C26" w:rsidRDefault="0026033F" w:rsidP="0026033F">
      <w:pPr>
        <w:spacing w:after="150" w:line="259" w:lineRule="auto"/>
        <w:ind w:left="1241" w:right="0" w:firstLine="0"/>
        <w:jc w:val="left"/>
      </w:pPr>
      <w:r w:rsidRPr="00950C26">
        <w:rPr>
          <w:b/>
        </w:rPr>
        <w:t xml:space="preserve"> </w:t>
      </w:r>
    </w:p>
    <w:p w14:paraId="14F2FF46" w14:textId="77777777" w:rsidR="0026033F" w:rsidRPr="00950C26" w:rsidRDefault="0026033F" w:rsidP="0026033F">
      <w:pPr>
        <w:pStyle w:val="Nagwek1"/>
        <w:spacing w:after="103"/>
        <w:ind w:left="1041" w:right="1140" w:hanging="48"/>
      </w:pPr>
      <w:r w:rsidRPr="00950C26">
        <w:t xml:space="preserve">SZCZEGÓŁOWY HARMONOGRAM REALIZACJI ZADANIA OBJĘTEGO KONKURSEM OFERT </w:t>
      </w:r>
    </w:p>
    <w:p w14:paraId="4937DEB2" w14:textId="77777777" w:rsidR="0026033F" w:rsidRPr="00950C26" w:rsidRDefault="0026033F" w:rsidP="0026033F">
      <w:pPr>
        <w:spacing w:after="0" w:line="259" w:lineRule="auto"/>
        <w:ind w:left="1241" w:right="0" w:firstLine="0"/>
        <w:jc w:val="left"/>
      </w:pPr>
      <w:r w:rsidRPr="00950C26">
        <w:t xml:space="preserve"> </w:t>
      </w:r>
    </w:p>
    <w:tbl>
      <w:tblPr>
        <w:tblStyle w:val="TableGrid"/>
        <w:tblpPr w:leftFromText="141" w:rightFromText="141" w:vertAnchor="page" w:horzAnchor="margin" w:tblpXSpec="center" w:tblpY="3226"/>
        <w:tblW w:w="11164" w:type="dxa"/>
        <w:tblInd w:w="0" w:type="dxa"/>
        <w:tblCellMar>
          <w:top w:w="14" w:type="dxa"/>
          <w:left w:w="10" w:type="dxa"/>
          <w:right w:w="295" w:type="dxa"/>
        </w:tblCellMar>
        <w:tblLook w:val="04A0" w:firstRow="1" w:lastRow="0" w:firstColumn="1" w:lastColumn="0" w:noHBand="0" w:noVBand="1"/>
      </w:tblPr>
      <w:tblGrid>
        <w:gridCol w:w="2834"/>
        <w:gridCol w:w="2366"/>
        <w:gridCol w:w="3156"/>
        <w:gridCol w:w="2808"/>
      </w:tblGrid>
      <w:tr w:rsidR="0026033F" w:rsidRPr="00950C26" w14:paraId="48A6AC1C" w14:textId="77777777" w:rsidTr="0026033F">
        <w:trPr>
          <w:trHeight w:val="809"/>
        </w:trPr>
        <w:tc>
          <w:tcPr>
            <w:tcW w:w="8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2A54" w14:textId="77777777" w:rsidR="0026033F" w:rsidRPr="00950C26" w:rsidRDefault="0026033F" w:rsidP="0026033F">
            <w:pPr>
              <w:spacing w:after="133" w:line="259" w:lineRule="auto"/>
              <w:ind w:left="0" w:right="0" w:firstLine="0"/>
              <w:jc w:val="left"/>
            </w:pPr>
            <w:r w:rsidRPr="00950C26">
              <w:rPr>
                <w:b/>
                <w:i/>
              </w:rPr>
              <w:t>Zadanie numer  ....</w:t>
            </w:r>
            <w:r w:rsidRPr="00950C26">
              <w:rPr>
                <w:b/>
              </w:rPr>
              <w:t xml:space="preserve"> </w:t>
            </w:r>
          </w:p>
          <w:p w14:paraId="33CFC649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rPr>
                <w:i/>
              </w:rPr>
              <w:t>Ośrodek Kuratorski: Numer 6. przy Sądzie Rejonowym</w:t>
            </w:r>
            <w:r w:rsidRPr="00950C26">
              <w:t xml:space="preserve"> w Dębicy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6BC68" w14:textId="77777777" w:rsidR="0026033F" w:rsidRPr="00950C26" w:rsidRDefault="0026033F" w:rsidP="002603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6033F" w:rsidRPr="00950C26" w14:paraId="38CA7E51" w14:textId="77777777" w:rsidTr="0026033F">
        <w:trPr>
          <w:trHeight w:val="809"/>
        </w:trPr>
        <w:tc>
          <w:tcPr>
            <w:tcW w:w="8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98634" w14:textId="77777777" w:rsidR="0026033F" w:rsidRPr="00950C26" w:rsidRDefault="0026033F" w:rsidP="0026033F">
            <w:pPr>
              <w:spacing w:after="133" w:line="259" w:lineRule="auto"/>
              <w:ind w:left="0" w:right="0" w:firstLine="0"/>
              <w:jc w:val="left"/>
              <w:rPr>
                <w:b/>
                <w:i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E4219" w14:textId="77777777" w:rsidR="0026033F" w:rsidRPr="00950C26" w:rsidRDefault="0026033F" w:rsidP="002603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6033F" w:rsidRPr="00950C26" w14:paraId="55424F20" w14:textId="77777777" w:rsidTr="0026033F">
        <w:trPr>
          <w:trHeight w:val="23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8F34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3A058" w14:textId="77777777" w:rsidR="0026033F" w:rsidRPr="00950C26" w:rsidRDefault="0026033F" w:rsidP="0026033F">
            <w:pPr>
              <w:spacing w:after="0" w:line="259" w:lineRule="auto"/>
              <w:ind w:left="4066" w:right="0" w:firstLine="0"/>
              <w:jc w:val="left"/>
            </w:pPr>
            <w:r w:rsidRPr="00950C26">
              <w:rPr>
                <w:b/>
              </w:rPr>
              <w:t xml:space="preserve">2026 rok 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B43BB" w14:textId="77777777" w:rsidR="0026033F" w:rsidRPr="00950C26" w:rsidRDefault="0026033F" w:rsidP="0026033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6033F" w:rsidRPr="00950C26" w14:paraId="32D5D6AF" w14:textId="77777777" w:rsidTr="0026033F">
        <w:trPr>
          <w:trHeight w:val="3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5191" w14:textId="77777777" w:rsidR="0026033F" w:rsidRPr="00950C26" w:rsidRDefault="0026033F" w:rsidP="0026033F">
            <w:pPr>
              <w:spacing w:after="0" w:line="259" w:lineRule="auto"/>
              <w:ind w:left="283" w:right="0" w:firstLine="0"/>
              <w:jc w:val="center"/>
            </w:pPr>
            <w:r w:rsidRPr="00950C26">
              <w:t xml:space="preserve">Nazwa miesiąca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ACC" w14:textId="77777777" w:rsidR="0026033F" w:rsidRPr="00950C26" w:rsidRDefault="0026033F" w:rsidP="0026033F">
            <w:pPr>
              <w:spacing w:after="0" w:line="259" w:lineRule="auto"/>
              <w:ind w:left="288" w:right="0" w:firstLine="0"/>
              <w:jc w:val="center"/>
            </w:pPr>
            <w:r w:rsidRPr="00950C26">
              <w:t xml:space="preserve">……………….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F84" w14:textId="77777777" w:rsidR="0026033F" w:rsidRPr="00950C26" w:rsidRDefault="0026033F" w:rsidP="0026033F">
            <w:pPr>
              <w:spacing w:after="0" w:line="259" w:lineRule="auto"/>
              <w:ind w:left="288" w:right="0" w:firstLine="0"/>
              <w:jc w:val="center"/>
            </w:pPr>
            <w:r w:rsidRPr="00950C26">
              <w:t xml:space="preserve">……………….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B04" w14:textId="77777777" w:rsidR="0026033F" w:rsidRPr="00950C26" w:rsidRDefault="0026033F" w:rsidP="0026033F">
            <w:pPr>
              <w:spacing w:after="0" w:line="259" w:lineRule="auto"/>
              <w:ind w:left="284" w:right="0" w:firstLine="0"/>
              <w:jc w:val="center"/>
            </w:pPr>
            <w:r w:rsidRPr="00950C26">
              <w:t xml:space="preserve">………………. </w:t>
            </w:r>
          </w:p>
        </w:tc>
      </w:tr>
      <w:tr w:rsidR="0026033F" w:rsidRPr="00950C26" w14:paraId="18A90CF8" w14:textId="77777777" w:rsidTr="0026033F">
        <w:trPr>
          <w:trHeight w:val="37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42F" w14:textId="77777777" w:rsidR="0026033F" w:rsidRPr="00950C26" w:rsidRDefault="0026033F" w:rsidP="0026033F">
            <w:pPr>
              <w:spacing w:after="0" w:line="259" w:lineRule="auto"/>
              <w:ind w:left="284" w:right="0" w:firstLine="0"/>
              <w:jc w:val="center"/>
            </w:pPr>
            <w:r w:rsidRPr="00950C26">
              <w:t xml:space="preserve">Liczba godzin w miesiącu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FC65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890D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A2D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26033F" w:rsidRPr="00950C26" w14:paraId="79BE5F75" w14:textId="77777777" w:rsidTr="0026033F">
        <w:trPr>
          <w:trHeight w:val="623"/>
        </w:trPr>
        <w:tc>
          <w:tcPr>
            <w:tcW w:w="8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378C" w14:textId="77777777" w:rsidR="0026033F" w:rsidRPr="00950C26" w:rsidRDefault="0026033F" w:rsidP="0026033F">
            <w:pPr>
              <w:spacing w:after="0" w:line="259" w:lineRule="auto"/>
              <w:ind w:left="0" w:right="55" w:firstLine="0"/>
              <w:jc w:val="right"/>
            </w:pPr>
            <w:r w:rsidRPr="00950C26">
              <w:t xml:space="preserve">Liczba godzin ogółem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CB35" w14:textId="77777777" w:rsidR="0026033F" w:rsidRPr="00950C26" w:rsidRDefault="0026033F" w:rsidP="0026033F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</w:tbl>
    <w:p w14:paraId="1760F5FB" w14:textId="77777777" w:rsidR="0026033F" w:rsidRPr="00950C26" w:rsidRDefault="0026033F" w:rsidP="0026033F">
      <w:pPr>
        <w:spacing w:after="5414" w:line="265" w:lineRule="auto"/>
        <w:ind w:left="293" w:right="0"/>
        <w:jc w:val="left"/>
      </w:pPr>
      <w:r w:rsidRPr="00950C2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C9618A" wp14:editId="31AFF6A7">
                <wp:simplePos x="0" y="0"/>
                <wp:positionH relativeFrom="page">
                  <wp:posOffset>1710182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3812" name="Group 33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2903" name="Rectangle 2903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A9F9E" w14:textId="77777777" w:rsidR="0026033F" w:rsidRDefault="0026033F" w:rsidP="002603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9618A" id="Group 33812" o:spid="_x0000_s1026" style="position:absolute;left:0;text-align:left;margin-left:134.65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MlBwIAAIMEAAAOAAAAZHJzL2Uyb0RvYy54bWyklNtu2zAMhu8H7B0E3S+2c+gSI04xrGsw&#10;YFiLdnsARZZsA7IoSErs7ulHyYcOLTAM3Y1CkTL585OY/XXfKnIR1jWgC5otUkqE5lA2uirozx+3&#10;H7aUOM90yRRoUdAn4ej14f27fWdysYQaVCkswSTa5Z0paO29yZPE8Vq0zC3ACI1BCbZlHre2SkrL&#10;OszeqmSZpldJB7Y0FrhwDr03Q5AeYn4pBfd3UjrhiSooavNxtXE9hTU57FleWWbqho8y2BtUtKzR&#10;WHROdcM8I2fbvErVNtyCA+kXHNoEpGy4iD1gN1n6opujhbOJvVR5V5kZE6J9wenNafn3y70lTVnQ&#10;1WqbLSnRrMVripXJ4EJEnalyPHm05tHc29FRDbvQdS9tG36xH9JHuE8zXNF7wtG5y9ZrvAGOkWy1&#10;yzbrgT2v8YJefcTrL3/7LJlKJkHZLKQz+IjcMyf3f5wea2ZExO9C9yOn5S5dTZge8H0xXSlBojeC&#10;iWdnTC53SOxfGWXL7CrbjJC2m/TjJkCau2W5sc4fBbQkGAW1WD8+O3b55vxwdDoSaiodVg23jVJD&#10;NHgQ2iQrWL4/9aPyE5RP2GYN9tcdDrVU0BUURouGOceiIUqJ+qoRbxipybCTcZoM69VniIM3yPh0&#10;9iCbqDMUHqqNevDeohVfeux5nMowSn/u46nn/47DbwAAAP//AwBQSwMEFAAGAAgAAAAhAMW/MB3h&#10;AAAACQEAAA8AAABkcnMvZG93bnJldi54bWxMj01Lw0AQhu+C/2EZwVu7+dC2xkxKKeqpCLaCeNtm&#10;p0lodjdkt0n67x1PepthHt553nw9mVYM1PvGWYR4HoEgWzrd2Arh8/A6W4HwQVmtWmcJ4Uoe1sXt&#10;Ta4y7Ub7QcM+VIJDrM8UQh1Cl0npy5qM8nPXkeXbyfVGBV77SupejRxuWplE0UIa1Vj+UKuOtjWV&#10;5/3FILyNatyk8cuwO5+21+/D4/vXLibE+7tp8wwi0BT+YPjVZ3Uo2OnoLlZ70SIki6eUUYRZ/LAE&#10;wUSySnk4IiwTkEUu/zcofgAAAP//AwBQSwECLQAUAAYACAAAACEAtoM4kv4AAADhAQAAEwAAAAAA&#10;AAAAAAAAAAAAAAAAW0NvbnRlbnRfVHlwZXNdLnhtbFBLAQItABQABgAIAAAAIQA4/SH/1gAAAJQB&#10;AAALAAAAAAAAAAAAAAAAAC8BAABfcmVscy8ucmVsc1BLAQItABQABgAIAAAAIQDc5IMlBwIAAIME&#10;AAAOAAAAAAAAAAAAAAAAAC4CAABkcnMvZTJvRG9jLnhtbFBLAQItABQABgAIAAAAIQDFvzAd4QAA&#10;AAkBAAAPAAAAAAAAAAAAAAAAAGEEAABkcnMvZG93bnJldi54bWxQSwUGAAAAAAQABADzAAAAbwUA&#10;AAAA&#10;">
                <v:rect id="Rectangle 2903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B9B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Bg7B9BxQAAAN0AAAAP&#10;AAAAAAAAAAAAAAAAAAcCAABkcnMvZG93bnJldi54bWxQSwUGAAAAAAMAAwC3AAAA+QIAAAAA&#10;" filled="f" stroked="f">
                  <v:textbox inset="0,0,0,0">
                    <w:txbxContent>
                      <w:p w14:paraId="1D1A9F9E" w14:textId="77777777" w:rsidR="0026033F" w:rsidRDefault="0026033F" w:rsidP="002603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50C26">
        <w:rPr>
          <w:i/>
        </w:rPr>
        <w:t>Liczba komórek, według potrzeby, może zostać dowolnie rozszerzona.</w:t>
      </w:r>
    </w:p>
    <w:p w14:paraId="62597759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3F"/>
    <w:rsid w:val="0008108A"/>
    <w:rsid w:val="0026033F"/>
    <w:rsid w:val="00AB78E8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71A"/>
  <w15:chartTrackingRefBased/>
  <w15:docId w15:val="{019AB929-7280-4E1C-AF66-A3CCBCC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33F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6033F"/>
    <w:pPr>
      <w:keepNext/>
      <w:keepLines/>
      <w:spacing w:after="147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33F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2603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1</cp:revision>
  <dcterms:created xsi:type="dcterms:W3CDTF">2026-05-26T05:45:00Z</dcterms:created>
  <dcterms:modified xsi:type="dcterms:W3CDTF">2026-05-26T05:46:00Z</dcterms:modified>
</cp:coreProperties>
</file>