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53C2" w14:textId="25D425BC" w:rsidR="00163620" w:rsidRPr="00163620" w:rsidRDefault="00163620" w:rsidP="00163620">
      <w:pPr>
        <w:spacing w:after="143" w:line="259" w:lineRule="auto"/>
        <w:ind w:left="1241" w:right="0" w:firstLine="0"/>
        <w:jc w:val="right"/>
        <w:rPr>
          <w:b/>
          <w:bCs/>
        </w:rPr>
      </w:pPr>
      <w:r>
        <w:rPr>
          <w:b/>
          <w:bCs/>
        </w:rPr>
        <w:t>Załącznik nr 4 do oferty</w:t>
      </w:r>
    </w:p>
    <w:p w14:paraId="2DB4F097" w14:textId="77777777" w:rsidR="00163620" w:rsidRPr="00950C26" w:rsidRDefault="00163620" w:rsidP="00163620">
      <w:pPr>
        <w:spacing w:after="143" w:line="259" w:lineRule="auto"/>
        <w:ind w:left="1241" w:right="0" w:firstLine="0"/>
        <w:jc w:val="right"/>
      </w:pPr>
    </w:p>
    <w:p w14:paraId="53BEF9C4" w14:textId="77777777" w:rsidR="00163620" w:rsidRPr="00950C26" w:rsidRDefault="00163620" w:rsidP="00163620">
      <w:pPr>
        <w:spacing w:after="0" w:line="259" w:lineRule="auto"/>
        <w:ind w:left="10" w:right="399"/>
        <w:jc w:val="right"/>
      </w:pPr>
      <w:r w:rsidRPr="00950C26">
        <w:t xml:space="preserve">………………………………….. </w:t>
      </w:r>
    </w:p>
    <w:p w14:paraId="6080A832" w14:textId="77777777" w:rsidR="00163620" w:rsidRPr="00950C26" w:rsidRDefault="00163620" w:rsidP="00163620">
      <w:pPr>
        <w:spacing w:after="0" w:line="259" w:lineRule="auto"/>
        <w:ind w:left="10" w:right="1122"/>
        <w:jc w:val="right"/>
      </w:pPr>
      <w:r w:rsidRPr="00950C26">
        <w:t xml:space="preserve">miejscowość, data </w:t>
      </w:r>
    </w:p>
    <w:p w14:paraId="42C177C1" w14:textId="77777777" w:rsidR="00163620" w:rsidRPr="00950C26" w:rsidRDefault="00163620" w:rsidP="00163620">
      <w:pPr>
        <w:spacing w:after="122" w:line="259" w:lineRule="auto"/>
        <w:ind w:left="0" w:right="0" w:firstLine="0"/>
        <w:jc w:val="left"/>
      </w:pPr>
      <w:r w:rsidRPr="00950C26">
        <w:t xml:space="preserve"> </w:t>
      </w:r>
    </w:p>
    <w:p w14:paraId="131C0F0B" w14:textId="77777777" w:rsidR="00163620" w:rsidRPr="00950C26" w:rsidRDefault="00163620" w:rsidP="00163620">
      <w:pPr>
        <w:spacing w:after="145" w:line="259" w:lineRule="auto"/>
        <w:ind w:left="0" w:right="0" w:firstLine="0"/>
        <w:jc w:val="left"/>
      </w:pPr>
      <w:r w:rsidRPr="00950C26">
        <w:t xml:space="preserve"> </w:t>
      </w:r>
    </w:p>
    <w:p w14:paraId="3679CA00" w14:textId="77777777" w:rsidR="00163620" w:rsidRPr="00950C26" w:rsidRDefault="00163620" w:rsidP="00163620">
      <w:pPr>
        <w:spacing w:after="104" w:line="259" w:lineRule="auto"/>
        <w:ind w:left="884" w:right="0"/>
        <w:jc w:val="center"/>
      </w:pPr>
      <w:r w:rsidRPr="00950C26">
        <w:t xml:space="preserve">OŚWIADCZENIE </w:t>
      </w:r>
    </w:p>
    <w:p w14:paraId="794733E5" w14:textId="77777777" w:rsidR="00163620" w:rsidRPr="00950C26" w:rsidRDefault="00163620" w:rsidP="00163620">
      <w:pPr>
        <w:spacing w:after="114" w:line="259" w:lineRule="auto"/>
        <w:ind w:left="934" w:right="0" w:firstLine="0"/>
        <w:jc w:val="center"/>
      </w:pPr>
      <w:r w:rsidRPr="00950C26">
        <w:t xml:space="preserve"> </w:t>
      </w:r>
    </w:p>
    <w:p w14:paraId="3B9EC67D" w14:textId="77777777" w:rsidR="00163620" w:rsidRPr="00950C26" w:rsidRDefault="00163620" w:rsidP="00163620">
      <w:pPr>
        <w:spacing w:after="78"/>
        <w:ind w:left="0" w:right="72" w:firstLine="0"/>
      </w:pPr>
      <w:r w:rsidRPr="00950C26">
        <w:t xml:space="preserve">Oświadczam, że podmiot -   ......................................................................................................................  </w:t>
      </w:r>
    </w:p>
    <w:p w14:paraId="55316B45" w14:textId="77777777" w:rsidR="00163620" w:rsidRPr="00950C26" w:rsidRDefault="00163620" w:rsidP="00163620">
      <w:pPr>
        <w:spacing w:after="0" w:line="259" w:lineRule="auto"/>
        <w:ind w:left="3156" w:right="0"/>
        <w:jc w:val="center"/>
      </w:pPr>
      <w:r w:rsidRPr="00950C26">
        <w:t xml:space="preserve">(nazwa organizacji) </w:t>
      </w:r>
    </w:p>
    <w:p w14:paraId="63ED294E" w14:textId="77777777" w:rsidR="00163620" w:rsidRPr="00950C26" w:rsidRDefault="00163620" w:rsidP="00163620">
      <w:pPr>
        <w:spacing w:after="38" w:line="259" w:lineRule="auto"/>
        <w:ind w:left="1244" w:right="0" w:firstLine="0"/>
        <w:jc w:val="left"/>
      </w:pPr>
      <w:r w:rsidRPr="00950C26">
        <w:t xml:space="preserve"> </w:t>
      </w:r>
    </w:p>
    <w:p w14:paraId="1C567D1D" w14:textId="77777777" w:rsidR="00163620" w:rsidRPr="00950C26" w:rsidRDefault="00163620" w:rsidP="00163620">
      <w:pPr>
        <w:ind w:left="0" w:right="367" w:firstLine="0"/>
      </w:pPr>
      <w:r w:rsidRPr="00950C26">
        <w:t xml:space="preserve">jest jedynym posiadaczem rachunku, na który zostaną przekazane środki, i zobowiązuje się go utrzymywać do chwili zaakceptowania rozliczenia tych środków pod względem finansowym i rzeczowym. </w:t>
      </w:r>
    </w:p>
    <w:p w14:paraId="3D0A8AF7" w14:textId="77777777" w:rsidR="00163620" w:rsidRPr="00950C26" w:rsidRDefault="00163620" w:rsidP="00163620">
      <w:pPr>
        <w:spacing w:after="14" w:line="259" w:lineRule="auto"/>
        <w:ind w:left="1244" w:right="0" w:firstLine="0"/>
        <w:jc w:val="left"/>
      </w:pPr>
      <w:r w:rsidRPr="00950C26">
        <w:t xml:space="preserve"> </w:t>
      </w:r>
    </w:p>
    <w:p w14:paraId="5881FFDE" w14:textId="77777777" w:rsidR="00163620" w:rsidRPr="00950C26" w:rsidRDefault="00163620" w:rsidP="00163620">
      <w:pPr>
        <w:spacing w:after="60" w:line="259" w:lineRule="auto"/>
        <w:ind w:left="1244" w:right="0" w:firstLine="0"/>
        <w:jc w:val="left"/>
      </w:pPr>
      <w:r w:rsidRPr="00950C26">
        <w:t xml:space="preserve"> </w:t>
      </w:r>
    </w:p>
    <w:p w14:paraId="0E41D532" w14:textId="77777777" w:rsidR="00163620" w:rsidRPr="00950C26" w:rsidRDefault="00163620" w:rsidP="00163620">
      <w:pPr>
        <w:spacing w:after="97" w:line="265" w:lineRule="auto"/>
        <w:ind w:left="1239" w:right="0" w:hanging="530"/>
        <w:jc w:val="left"/>
      </w:pPr>
      <w:r w:rsidRPr="00950C26">
        <w:rPr>
          <w:i/>
        </w:rPr>
        <w:t>„Jestem świadomy odpowiedzialności karnej za złożenie fałszywego oświadczenia".</w:t>
      </w:r>
    </w:p>
    <w:p w14:paraId="0E9CA813" w14:textId="77777777" w:rsidR="00163620" w:rsidRPr="00950C26" w:rsidRDefault="00163620" w:rsidP="00163620">
      <w:pPr>
        <w:spacing w:after="103" w:line="259" w:lineRule="auto"/>
        <w:ind w:left="4496" w:right="0" w:firstLine="0"/>
        <w:jc w:val="center"/>
      </w:pPr>
      <w:r w:rsidRPr="00950C26">
        <w:t xml:space="preserve"> </w:t>
      </w:r>
    </w:p>
    <w:p w14:paraId="2AE88A44" w14:textId="77777777" w:rsidR="00163620" w:rsidRPr="00950C26" w:rsidRDefault="00163620" w:rsidP="00163620">
      <w:pPr>
        <w:spacing w:after="826" w:line="259" w:lineRule="auto"/>
        <w:ind w:left="4496" w:right="0" w:firstLine="0"/>
        <w:jc w:val="center"/>
      </w:pPr>
      <w:r w:rsidRPr="00950C26">
        <w:t xml:space="preserve"> </w:t>
      </w:r>
    </w:p>
    <w:p w14:paraId="360D105F" w14:textId="77777777" w:rsidR="00163620" w:rsidRPr="00950C26" w:rsidRDefault="00163620" w:rsidP="00163620">
      <w:pPr>
        <w:spacing w:after="893" w:line="251" w:lineRule="auto"/>
        <w:ind w:left="6479" w:right="0" w:hanging="2084"/>
        <w:jc w:val="left"/>
      </w:pPr>
      <w:r w:rsidRPr="00950C2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9D2CC" wp14:editId="7B589E1E">
                <wp:simplePos x="0" y="0"/>
                <wp:positionH relativeFrom="page">
                  <wp:posOffset>788213</wp:posOffset>
                </wp:positionH>
                <wp:positionV relativeFrom="page">
                  <wp:posOffset>-93389</wp:posOffset>
                </wp:positionV>
                <wp:extent cx="91440" cy="139154"/>
                <wp:effectExtent l="0" t="0" r="0" b="0"/>
                <wp:wrapTopAndBottom/>
                <wp:docPr id="32762" name="Group 3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39154"/>
                          <a:chOff x="0" y="0"/>
                          <a:chExt cx="91440" cy="139154"/>
                        </a:xfrm>
                      </wpg:grpSpPr>
                      <wps:wsp>
                        <wps:cNvPr id="2819" name="Rectangle 2819"/>
                        <wps:cNvSpPr/>
                        <wps:spPr>
                          <a:xfrm>
                            <a:off x="0" y="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990EA" w14:textId="77777777" w:rsidR="00163620" w:rsidRDefault="00163620" w:rsidP="0016362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9D2CC" id="Group 32762" o:spid="_x0000_s1026" style="position:absolute;left:0;text-align:left;margin-left:62.05pt;margin-top:-7.35pt;width:7.2pt;height:10.95pt;z-index:251659264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">
                <v:rect id="Rectangle 2819" o:spid="_x0000_s1027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Hr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kmcLfm/AE5OYXAAD//wMAUEsBAi0AFAAGAAgAAAAhANvh9svuAAAAhQEAABMAAAAAAAAA&#10;AAAAAAAAAAAAAFtDb250ZW50X1R5cGVzXS54bWxQSwECLQAUAAYACAAAACEAWvQsW78AAAAVAQAA&#10;CwAAAAAAAAAAAAAAAAAfAQAAX3JlbHMvLnJlbHNQSwECLQAUAAYACAAAACEA8jyx68YAAADdAAAA&#10;DwAAAAAAAAAAAAAAAAAHAgAAZHJzL2Rvd25yZXYueG1sUEsFBgAAAAADAAMAtwAAAPoCAAAAAA==&#10;" filled="f" stroked="f">
                  <v:textbox inset="0,0,0,0">
                    <w:txbxContent>
                      <w:p w14:paraId="204990EA" w14:textId="77777777" w:rsidR="00163620" w:rsidRDefault="00163620" w:rsidP="0016362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50C26">
        <w:rPr>
          <w:rFonts w:ascii="Cambria" w:eastAsia="Cambria" w:hAnsi="Cambria" w:cs="Cambria"/>
        </w:rPr>
        <w:t>(podpis osoby upoważnionej do składania oferty)</w:t>
      </w:r>
      <w:r w:rsidRPr="00950C26">
        <w:t xml:space="preserve"> </w:t>
      </w:r>
    </w:p>
    <w:p w14:paraId="349C221F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20"/>
    <w:rsid w:val="0008108A"/>
    <w:rsid w:val="00163620"/>
    <w:rsid w:val="00AB78E8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C521"/>
  <w15:chartTrackingRefBased/>
  <w15:docId w15:val="{6A80B19B-00B9-439C-8B89-6AF845AA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620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1</cp:revision>
  <dcterms:created xsi:type="dcterms:W3CDTF">2026-05-26T05:41:00Z</dcterms:created>
  <dcterms:modified xsi:type="dcterms:W3CDTF">2026-05-26T05:42:00Z</dcterms:modified>
</cp:coreProperties>
</file>