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30346" w14:textId="77777777" w:rsidR="00666CD6" w:rsidRPr="00950C26" w:rsidRDefault="00666CD6" w:rsidP="00666CD6">
      <w:pPr>
        <w:spacing w:after="103" w:line="259" w:lineRule="auto"/>
        <w:ind w:left="10" w:right="126"/>
        <w:jc w:val="right"/>
      </w:pPr>
      <w:r w:rsidRPr="00950C26">
        <w:rPr>
          <w:b/>
        </w:rPr>
        <w:t xml:space="preserve">Załącznik nr </w:t>
      </w:r>
      <w:r>
        <w:rPr>
          <w:b/>
        </w:rPr>
        <w:t>3</w:t>
      </w:r>
      <w:r w:rsidRPr="00950C26">
        <w:rPr>
          <w:b/>
        </w:rPr>
        <w:t xml:space="preserve"> do Ogłoszenia o konkursie </w:t>
      </w:r>
    </w:p>
    <w:p w14:paraId="5A117C21" w14:textId="77777777" w:rsidR="00666CD6" w:rsidRDefault="00666CD6" w:rsidP="00666CD6">
      <w:pPr>
        <w:spacing w:after="0" w:line="259" w:lineRule="auto"/>
        <w:ind w:right="36"/>
        <w:rPr>
          <w:b/>
        </w:rPr>
      </w:pPr>
    </w:p>
    <w:p w14:paraId="6BD3E6D0" w14:textId="77777777" w:rsidR="00666CD6" w:rsidRDefault="00666CD6" w:rsidP="00666CD6">
      <w:pPr>
        <w:spacing w:after="0" w:line="259" w:lineRule="auto"/>
        <w:ind w:right="36"/>
        <w:rPr>
          <w:b/>
        </w:rPr>
      </w:pPr>
    </w:p>
    <w:p w14:paraId="3B4A97D3" w14:textId="77777777" w:rsidR="00666CD6" w:rsidRDefault="00666CD6" w:rsidP="00666CD6">
      <w:pPr>
        <w:spacing w:after="0" w:line="259" w:lineRule="auto"/>
        <w:ind w:right="36"/>
      </w:pPr>
      <w:r w:rsidRPr="00950C26">
        <w:rPr>
          <w:b/>
        </w:rPr>
        <w:t>Harmonogram działań w zakresie realizacji zadania:</w:t>
      </w:r>
      <w:r w:rsidRPr="00950C26">
        <w:t xml:space="preserve"> </w:t>
      </w:r>
    </w:p>
    <w:p w14:paraId="37AF409C" w14:textId="77777777" w:rsidR="00666CD6" w:rsidRPr="00950C26" w:rsidRDefault="00666CD6" w:rsidP="00666CD6">
      <w:pPr>
        <w:spacing w:after="0" w:line="259" w:lineRule="auto"/>
        <w:ind w:left="795" w:right="36" w:firstLine="0"/>
      </w:pPr>
    </w:p>
    <w:tbl>
      <w:tblPr>
        <w:tblStyle w:val="TableGrid"/>
        <w:tblW w:w="9057" w:type="dxa"/>
        <w:tblInd w:w="536" w:type="dxa"/>
        <w:tblCellMar>
          <w:top w:w="14" w:type="dxa"/>
          <w:left w:w="12" w:type="dxa"/>
          <w:bottom w:w="7" w:type="dxa"/>
        </w:tblCellMar>
        <w:tblLook w:val="04A0" w:firstRow="1" w:lastRow="0" w:firstColumn="1" w:lastColumn="0" w:noHBand="0" w:noVBand="1"/>
      </w:tblPr>
      <w:tblGrid>
        <w:gridCol w:w="2901"/>
        <w:gridCol w:w="3117"/>
        <w:gridCol w:w="3039"/>
      </w:tblGrid>
      <w:tr w:rsidR="00666CD6" w:rsidRPr="00950C26" w14:paraId="32D2E45C" w14:textId="77777777" w:rsidTr="005D1AB8">
        <w:trPr>
          <w:trHeight w:val="764"/>
        </w:trPr>
        <w:tc>
          <w:tcPr>
            <w:tcW w:w="9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7B09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Zadanie realizowane w okresie od ............................. do .............................. </w:t>
            </w:r>
          </w:p>
        </w:tc>
      </w:tr>
      <w:tr w:rsidR="00666CD6" w:rsidRPr="00950C26" w14:paraId="2FD168A1" w14:textId="77777777" w:rsidTr="005D1AB8">
        <w:trPr>
          <w:trHeight w:val="708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59F6" w14:textId="77777777" w:rsidR="00666CD6" w:rsidRPr="00950C26" w:rsidRDefault="00666CD6" w:rsidP="005D1AB8">
            <w:pPr>
              <w:spacing w:after="0" w:line="259" w:lineRule="auto"/>
              <w:ind w:left="0" w:right="0" w:firstLine="360"/>
              <w:jc w:val="left"/>
            </w:pPr>
            <w:r w:rsidRPr="00950C26">
              <w:t xml:space="preserve">Poszczególne działania w zakresie realizowanego zadania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7B2995" w14:textId="77777777" w:rsidR="00666CD6" w:rsidRPr="00950C26" w:rsidRDefault="00666CD6" w:rsidP="005D1AB8">
            <w:pPr>
              <w:spacing w:after="0" w:line="259" w:lineRule="auto"/>
              <w:ind w:left="495" w:right="449" w:firstLine="0"/>
              <w:jc w:val="center"/>
            </w:pPr>
            <w:r w:rsidRPr="00950C26">
              <w:t xml:space="preserve">Terminy realizacji poszczególnych działań 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EC3B" w14:textId="77777777" w:rsidR="00666CD6" w:rsidRPr="00950C26" w:rsidRDefault="00666CD6" w:rsidP="005D1AB8">
            <w:pPr>
              <w:spacing w:after="0" w:line="259" w:lineRule="auto"/>
              <w:ind w:left="0" w:right="0" w:firstLine="22"/>
              <w:jc w:val="center"/>
            </w:pPr>
            <w:r w:rsidRPr="00950C26">
              <w:t xml:space="preserve">Oferent lub inny podmiot odpowiedzialny za działanie w zakresie realizowanego zadania </w:t>
            </w:r>
          </w:p>
        </w:tc>
      </w:tr>
      <w:tr w:rsidR="00666CD6" w:rsidRPr="00950C26" w14:paraId="2E1185F8" w14:textId="77777777" w:rsidTr="005D1AB8">
        <w:trPr>
          <w:trHeight w:val="3431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B01F" w14:textId="77777777" w:rsidR="00666CD6" w:rsidRPr="00950C26" w:rsidRDefault="00666CD6" w:rsidP="005D1AB8">
            <w:pPr>
              <w:spacing w:after="0" w:line="259" w:lineRule="auto"/>
              <w:ind w:left="36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619D" w14:textId="77777777" w:rsidR="00666CD6" w:rsidRPr="00950C26" w:rsidRDefault="00666CD6" w:rsidP="005D1AB8">
            <w:pPr>
              <w:spacing w:after="0" w:line="259" w:lineRule="auto"/>
              <w:ind w:left="48" w:right="0" w:firstLine="0"/>
              <w:jc w:val="center"/>
            </w:pPr>
            <w:r w:rsidRPr="00950C26">
              <w:t xml:space="preserve"> 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A165" w14:textId="77777777" w:rsidR="00666CD6" w:rsidRPr="00950C26" w:rsidRDefault="00666CD6" w:rsidP="005D1AB8">
            <w:pPr>
              <w:spacing w:after="0" w:line="259" w:lineRule="auto"/>
              <w:ind w:left="49" w:right="0" w:firstLine="0"/>
              <w:jc w:val="center"/>
            </w:pPr>
            <w:r w:rsidRPr="00950C26">
              <w:t xml:space="preserve"> </w:t>
            </w:r>
          </w:p>
        </w:tc>
      </w:tr>
    </w:tbl>
    <w:p w14:paraId="714D52AF" w14:textId="77777777" w:rsidR="00666CD6" w:rsidRPr="00950C26" w:rsidRDefault="00666CD6" w:rsidP="00666CD6">
      <w:pPr>
        <w:spacing w:after="21" w:line="259" w:lineRule="auto"/>
        <w:ind w:left="0" w:right="0" w:firstLine="0"/>
        <w:jc w:val="left"/>
      </w:pPr>
      <w:r w:rsidRPr="00950C26">
        <w:t xml:space="preserve"> </w:t>
      </w:r>
    </w:p>
    <w:p w14:paraId="3E69EA60" w14:textId="77777777" w:rsidR="00666CD6" w:rsidRPr="00950C26" w:rsidRDefault="00666CD6" w:rsidP="00666CD6">
      <w:pPr>
        <w:spacing w:after="21" w:line="259" w:lineRule="auto"/>
        <w:ind w:left="0" w:right="0" w:firstLine="0"/>
        <w:jc w:val="left"/>
      </w:pPr>
    </w:p>
    <w:p w14:paraId="005146CF" w14:textId="77777777" w:rsidR="00666CD6" w:rsidRPr="00950C26" w:rsidRDefault="00666CD6" w:rsidP="00666CD6">
      <w:pPr>
        <w:numPr>
          <w:ilvl w:val="0"/>
          <w:numId w:val="1"/>
        </w:numPr>
        <w:spacing w:after="140"/>
        <w:ind w:right="36" w:hanging="389"/>
      </w:pPr>
      <w:r w:rsidRPr="00950C26">
        <w:t xml:space="preserve">Informacja o wysokości wnioskowanych środków: </w:t>
      </w:r>
    </w:p>
    <w:p w14:paraId="4916362F" w14:textId="77777777" w:rsidR="00666CD6" w:rsidRPr="00950C26" w:rsidRDefault="00666CD6" w:rsidP="00666CD6">
      <w:pPr>
        <w:spacing w:after="140"/>
        <w:ind w:left="416" w:right="72"/>
      </w:pPr>
      <w:r w:rsidRPr="00950C26">
        <w:t xml:space="preserve">…………………………………………………………………………………………………………… </w:t>
      </w:r>
    </w:p>
    <w:p w14:paraId="742991BF" w14:textId="77777777" w:rsidR="00666CD6" w:rsidRPr="00950C26" w:rsidRDefault="00666CD6" w:rsidP="00666CD6">
      <w:pPr>
        <w:spacing w:after="140"/>
        <w:ind w:left="416" w:right="72"/>
      </w:pPr>
      <w:r w:rsidRPr="00950C26">
        <w:t xml:space="preserve">…………………………………………………………………………………………………………… </w:t>
      </w:r>
    </w:p>
    <w:p w14:paraId="79C95175" w14:textId="77777777" w:rsidR="00666CD6" w:rsidRPr="00950C26" w:rsidRDefault="00666CD6" w:rsidP="00666CD6">
      <w:pPr>
        <w:spacing w:after="96"/>
        <w:ind w:left="416" w:right="72"/>
      </w:pPr>
      <w:r w:rsidRPr="00950C26">
        <w:t xml:space="preserve">…………………………………………………………………………………………………………… </w:t>
      </w:r>
    </w:p>
    <w:p w14:paraId="3B46E61F" w14:textId="77777777" w:rsidR="00666CD6" w:rsidRPr="00950C26" w:rsidRDefault="00666CD6" w:rsidP="00666CD6">
      <w:pPr>
        <w:spacing w:after="105" w:line="259" w:lineRule="auto"/>
        <w:ind w:left="406" w:right="0" w:firstLine="0"/>
        <w:jc w:val="left"/>
      </w:pPr>
      <w:r w:rsidRPr="00950C26">
        <w:t xml:space="preserve"> </w:t>
      </w:r>
    </w:p>
    <w:p w14:paraId="29F70D67" w14:textId="77777777" w:rsidR="00666CD6" w:rsidRPr="00950C26" w:rsidRDefault="00666CD6" w:rsidP="00666CD6">
      <w:pPr>
        <w:spacing w:after="130" w:line="259" w:lineRule="auto"/>
        <w:ind w:left="406" w:right="0" w:firstLine="0"/>
        <w:jc w:val="left"/>
      </w:pPr>
      <w:r w:rsidRPr="00950C26">
        <w:t xml:space="preserve"> </w:t>
      </w:r>
    </w:p>
    <w:p w14:paraId="05C9EF9B" w14:textId="77777777" w:rsidR="00666CD6" w:rsidRPr="00950C26" w:rsidRDefault="00666CD6" w:rsidP="00666CD6">
      <w:pPr>
        <w:numPr>
          <w:ilvl w:val="0"/>
          <w:numId w:val="1"/>
        </w:numPr>
        <w:spacing w:line="396" w:lineRule="auto"/>
        <w:ind w:right="36" w:hanging="389"/>
      </w:pPr>
      <w:r w:rsidRPr="00950C26">
        <w:t xml:space="preserve">Informacja o wcześniejszej działalności podmiotu składającego ofertę, jeżeli działalność ta dotyczy zadania określonego w ogłoszeniu o konkursie ofert ( o ile dotyczy): </w:t>
      </w:r>
    </w:p>
    <w:p w14:paraId="2EF9AFDA" w14:textId="77777777" w:rsidR="00666CD6" w:rsidRPr="00950C26" w:rsidRDefault="00666CD6" w:rsidP="00666CD6">
      <w:pPr>
        <w:spacing w:after="140"/>
        <w:ind w:left="416" w:right="72"/>
      </w:pPr>
      <w:r w:rsidRPr="00950C26">
        <w:t xml:space="preserve">…………………………………………………………………………………………………………… </w:t>
      </w:r>
    </w:p>
    <w:p w14:paraId="3BDC0DEB" w14:textId="77777777" w:rsidR="00666CD6" w:rsidRPr="00950C26" w:rsidRDefault="00666CD6" w:rsidP="00666CD6">
      <w:pPr>
        <w:spacing w:after="140"/>
        <w:ind w:left="416" w:right="72"/>
      </w:pPr>
      <w:r w:rsidRPr="00950C26">
        <w:t xml:space="preserve">…………………………………………………………………………………………………………… </w:t>
      </w:r>
    </w:p>
    <w:p w14:paraId="040ED468" w14:textId="77777777" w:rsidR="00666CD6" w:rsidRPr="00950C26" w:rsidRDefault="00666CD6" w:rsidP="00666CD6">
      <w:pPr>
        <w:spacing w:after="96"/>
        <w:ind w:left="416" w:right="72"/>
      </w:pPr>
      <w:r w:rsidRPr="00950C26">
        <w:t xml:space="preserve">…………………………………………………………………………………………………………… </w:t>
      </w:r>
    </w:p>
    <w:p w14:paraId="47F739B3" w14:textId="77777777" w:rsidR="00666CD6" w:rsidRPr="00950C26" w:rsidRDefault="00666CD6" w:rsidP="00666CD6">
      <w:pPr>
        <w:spacing w:after="118" w:line="259" w:lineRule="auto"/>
        <w:ind w:left="406" w:right="0" w:firstLine="0"/>
        <w:jc w:val="left"/>
      </w:pPr>
      <w:r w:rsidRPr="00950C26">
        <w:t xml:space="preserve"> </w:t>
      </w:r>
    </w:p>
    <w:p w14:paraId="726D7066" w14:textId="77777777" w:rsidR="00666CD6" w:rsidRPr="00950C26" w:rsidRDefault="00666CD6" w:rsidP="00666CD6">
      <w:pPr>
        <w:numPr>
          <w:ilvl w:val="0"/>
          <w:numId w:val="1"/>
        </w:numPr>
        <w:spacing w:after="146" w:line="397" w:lineRule="auto"/>
        <w:ind w:left="567" w:right="36" w:hanging="161"/>
      </w:pPr>
      <w:r w:rsidRPr="00950C26">
        <w:t>Informacja o posiadanych zasobach rzeczowych oraz zasobie kadrowym i kompetencjach osób zapewniających wykonanie zadania, a także o zakresie obowiązków tych osób: .…………………………………………………………………………………………………………</w:t>
      </w:r>
    </w:p>
    <w:p w14:paraId="6B7DFA3B" w14:textId="77777777" w:rsidR="00666CD6" w:rsidRPr="00950C26" w:rsidRDefault="00666CD6" w:rsidP="00666CD6">
      <w:pPr>
        <w:spacing w:after="140"/>
        <w:ind w:left="416" w:right="72"/>
      </w:pPr>
      <w:r w:rsidRPr="00950C26">
        <w:t xml:space="preserve">…………………………………………………………………………………………………………… </w:t>
      </w:r>
    </w:p>
    <w:p w14:paraId="5AF588F7" w14:textId="77777777" w:rsidR="00666CD6" w:rsidRPr="00950C26" w:rsidRDefault="00666CD6" w:rsidP="00666CD6">
      <w:pPr>
        <w:spacing w:after="99"/>
        <w:ind w:left="416" w:right="72"/>
      </w:pPr>
      <w:r w:rsidRPr="00950C26">
        <w:t xml:space="preserve">…………………………………………………………………………………………………………… </w:t>
      </w:r>
    </w:p>
    <w:p w14:paraId="18945C5A" w14:textId="77777777" w:rsidR="00666CD6" w:rsidRPr="00950C26" w:rsidRDefault="00666CD6" w:rsidP="00666CD6">
      <w:pPr>
        <w:spacing w:after="146" w:line="259" w:lineRule="auto"/>
        <w:ind w:left="406" w:right="0" w:firstLine="0"/>
        <w:jc w:val="left"/>
      </w:pPr>
      <w:r w:rsidRPr="00950C26">
        <w:t xml:space="preserve"> </w:t>
      </w:r>
    </w:p>
    <w:p w14:paraId="0EA79C66" w14:textId="77777777" w:rsidR="00666CD6" w:rsidRPr="00950C26" w:rsidRDefault="00666CD6" w:rsidP="00666CD6">
      <w:pPr>
        <w:numPr>
          <w:ilvl w:val="0"/>
          <w:numId w:val="1"/>
        </w:numPr>
        <w:spacing w:line="356" w:lineRule="auto"/>
        <w:ind w:right="36" w:hanging="389"/>
      </w:pPr>
      <w:r w:rsidRPr="00950C26">
        <w:lastRenderedPageBreak/>
        <w:t>Informacja o wysokości środków przeznaczonych na koszt</w:t>
      </w:r>
      <w:r>
        <w:t>y</w:t>
      </w:r>
      <w:r w:rsidRPr="00950C26">
        <w:t xml:space="preserve"> wykonania zadania, w szczególności administracyjne: </w:t>
      </w:r>
    </w:p>
    <w:p w14:paraId="4F27B545" w14:textId="77777777" w:rsidR="00666CD6" w:rsidRPr="00950C26" w:rsidRDefault="00666CD6" w:rsidP="00666CD6">
      <w:pPr>
        <w:spacing w:after="147" w:line="259" w:lineRule="auto"/>
        <w:ind w:left="406" w:right="0" w:firstLine="0"/>
        <w:jc w:val="left"/>
      </w:pPr>
      <w:r w:rsidRPr="00950C26">
        <w:t xml:space="preserve"> </w:t>
      </w:r>
    </w:p>
    <w:p w14:paraId="4161E518" w14:textId="77777777" w:rsidR="00666CD6" w:rsidRPr="00950C26" w:rsidRDefault="00666CD6" w:rsidP="00666CD6">
      <w:pPr>
        <w:spacing w:after="142"/>
        <w:ind w:left="416" w:right="72"/>
      </w:pPr>
      <w:r w:rsidRPr="00950C26">
        <w:t xml:space="preserve">…………………………………………………………………………………………………………… </w:t>
      </w:r>
    </w:p>
    <w:p w14:paraId="639E9911" w14:textId="77777777" w:rsidR="00666CD6" w:rsidRPr="00950C26" w:rsidRDefault="00666CD6" w:rsidP="00666CD6">
      <w:pPr>
        <w:spacing w:after="140"/>
        <w:ind w:left="416" w:right="72"/>
      </w:pPr>
      <w:r w:rsidRPr="00950C26">
        <w:t xml:space="preserve">…………………………………………………………………………………………………………… </w:t>
      </w:r>
    </w:p>
    <w:p w14:paraId="566308BA" w14:textId="77777777" w:rsidR="00666CD6" w:rsidRPr="00950C26" w:rsidRDefault="00666CD6" w:rsidP="00666CD6">
      <w:pPr>
        <w:spacing w:after="96"/>
        <w:ind w:left="416" w:right="72"/>
      </w:pPr>
      <w:r w:rsidRPr="00950C26">
        <w:t xml:space="preserve">…………………………………………………………………………………………………………… </w:t>
      </w:r>
    </w:p>
    <w:p w14:paraId="3052A276" w14:textId="77777777" w:rsidR="00666CD6" w:rsidRPr="00950C26" w:rsidRDefault="00666CD6" w:rsidP="00666CD6">
      <w:pPr>
        <w:spacing w:after="103" w:line="259" w:lineRule="auto"/>
        <w:ind w:left="406" w:right="0" w:firstLine="0"/>
        <w:jc w:val="left"/>
      </w:pPr>
      <w:r w:rsidRPr="00950C26">
        <w:t xml:space="preserve"> </w:t>
      </w:r>
    </w:p>
    <w:p w14:paraId="6D2F4901" w14:textId="77777777" w:rsidR="00666CD6" w:rsidRPr="00950C26" w:rsidRDefault="00666CD6" w:rsidP="00666CD6">
      <w:pPr>
        <w:spacing w:after="103" w:line="259" w:lineRule="auto"/>
        <w:ind w:left="406" w:right="0" w:firstLine="0"/>
        <w:jc w:val="left"/>
      </w:pPr>
      <w:r w:rsidRPr="00950C26">
        <w:t xml:space="preserve"> </w:t>
      </w:r>
    </w:p>
    <w:p w14:paraId="4A1097C9" w14:textId="77777777" w:rsidR="00666CD6" w:rsidRPr="00950C26" w:rsidRDefault="00666CD6" w:rsidP="00666CD6">
      <w:pPr>
        <w:spacing w:after="0" w:line="259" w:lineRule="auto"/>
        <w:ind w:left="406" w:right="0" w:firstLine="0"/>
        <w:jc w:val="left"/>
      </w:pPr>
      <w:r w:rsidRPr="00950C26">
        <w:t xml:space="preserve"> </w:t>
      </w:r>
    </w:p>
    <w:p w14:paraId="799BCD90" w14:textId="77777777" w:rsidR="00666CD6" w:rsidRPr="00950C26" w:rsidRDefault="00666CD6" w:rsidP="00666CD6">
      <w:pPr>
        <w:sectPr w:rsidR="00666CD6" w:rsidRPr="00950C26">
          <w:headerReference w:type="even" r:id="rId5"/>
          <w:headerReference w:type="default" r:id="rId6"/>
          <w:headerReference w:type="first" r:id="rId7"/>
          <w:pgSz w:w="11899" w:h="16841"/>
          <w:pgMar w:top="1061" w:right="1128" w:bottom="677" w:left="1070" w:header="708" w:footer="708" w:gutter="0"/>
          <w:cols w:space="708"/>
        </w:sectPr>
      </w:pPr>
    </w:p>
    <w:tbl>
      <w:tblPr>
        <w:tblStyle w:val="TableGrid"/>
        <w:tblW w:w="16102" w:type="dxa"/>
        <w:tblInd w:w="2" w:type="dxa"/>
        <w:tblCellMar>
          <w:top w:w="14" w:type="dxa"/>
          <w:left w:w="10" w:type="dxa"/>
          <w:right w:w="30" w:type="dxa"/>
        </w:tblCellMar>
        <w:tblLook w:val="04A0" w:firstRow="1" w:lastRow="0" w:firstColumn="1" w:lastColumn="0" w:noHBand="0" w:noVBand="1"/>
      </w:tblPr>
      <w:tblGrid>
        <w:gridCol w:w="1038"/>
        <w:gridCol w:w="571"/>
        <w:gridCol w:w="1965"/>
        <w:gridCol w:w="1135"/>
        <w:gridCol w:w="1279"/>
        <w:gridCol w:w="853"/>
        <w:gridCol w:w="1541"/>
        <w:gridCol w:w="1712"/>
        <w:gridCol w:w="1845"/>
        <w:gridCol w:w="1187"/>
        <w:gridCol w:w="1211"/>
        <w:gridCol w:w="1765"/>
      </w:tblGrid>
      <w:tr w:rsidR="00666CD6" w:rsidRPr="00950C26" w14:paraId="26F6D214" w14:textId="77777777" w:rsidTr="005D1AB8">
        <w:trPr>
          <w:trHeight w:val="802"/>
        </w:trPr>
        <w:tc>
          <w:tcPr>
            <w:tcW w:w="4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29FB74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rPr>
                <w:b/>
              </w:rPr>
              <w:lastRenderedPageBreak/>
              <w:t>Kalkulacja przewidywanych kosztów zadania</w:t>
            </w:r>
            <w:r w:rsidRPr="00950C26">
              <w:rPr>
                <w:b/>
                <w:vertAlign w:val="superscript"/>
              </w:rPr>
              <w:t>1</w:t>
            </w:r>
            <w:r w:rsidRPr="00950C26"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A091F2" w14:textId="77777777" w:rsidR="00666CD6" w:rsidRPr="00950C26" w:rsidRDefault="00666CD6" w:rsidP="005D1AB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0BAD9B" w14:textId="77777777" w:rsidR="00666CD6" w:rsidRPr="00950C26" w:rsidRDefault="00666CD6" w:rsidP="005D1AB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0FF218" w14:textId="77777777" w:rsidR="00666CD6" w:rsidRPr="00950C26" w:rsidRDefault="00666CD6" w:rsidP="005D1AB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C753F2" w14:textId="77777777" w:rsidR="00666CD6" w:rsidRPr="00950C26" w:rsidRDefault="00666CD6" w:rsidP="005D1AB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EC1A7F" w14:textId="77777777" w:rsidR="00666CD6" w:rsidRPr="00950C26" w:rsidRDefault="00666CD6" w:rsidP="005D1AB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C13ABB" w14:textId="77777777" w:rsidR="00666CD6" w:rsidRPr="00950C26" w:rsidRDefault="00666CD6" w:rsidP="005D1AB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66CD6" w:rsidRPr="00950C26" w14:paraId="6F4C4967" w14:textId="77777777" w:rsidTr="005D1AB8">
        <w:trPr>
          <w:trHeight w:val="1906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6214E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center"/>
            </w:pPr>
            <w:r w:rsidRPr="00950C26">
              <w:t xml:space="preserve">Kategoria kosztu 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89796" w14:textId="77777777" w:rsidR="00666CD6" w:rsidRPr="00950C26" w:rsidRDefault="00666CD6" w:rsidP="005D1AB8">
            <w:pPr>
              <w:spacing w:after="0" w:line="259" w:lineRule="auto"/>
              <w:ind w:left="19" w:right="0" w:firstLine="0"/>
              <w:jc w:val="center"/>
            </w:pPr>
            <w:r w:rsidRPr="00950C26">
              <w:t xml:space="preserve">Rodzaj kosztów </w:t>
            </w:r>
          </w:p>
          <w:p w14:paraId="20FC1EB3" w14:textId="77777777" w:rsidR="00666CD6" w:rsidRPr="00950C26" w:rsidRDefault="00666CD6" w:rsidP="005D1AB8">
            <w:pPr>
              <w:spacing w:after="0" w:line="240" w:lineRule="auto"/>
              <w:ind w:left="0" w:right="0" w:firstLine="0"/>
              <w:jc w:val="center"/>
            </w:pPr>
            <w:r w:rsidRPr="00950C26">
              <w:t xml:space="preserve">(należy uwzględnić wszystkie planowane koszty, w </w:t>
            </w:r>
          </w:p>
          <w:p w14:paraId="03327E44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center"/>
            </w:pPr>
            <w:r w:rsidRPr="00950C26">
              <w:t xml:space="preserve">szczególności zakupu usług, zakupu rzeczy, wynagrodzeń]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2A3E3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center"/>
            </w:pPr>
            <w:r w:rsidRPr="00950C26">
              <w:t xml:space="preserve">Liczba jednostek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0340" w14:textId="77777777" w:rsidR="00666CD6" w:rsidRPr="00950C26" w:rsidRDefault="00666CD6" w:rsidP="005D1AB8">
            <w:pPr>
              <w:spacing w:after="36" w:line="240" w:lineRule="auto"/>
              <w:ind w:left="0" w:right="0" w:firstLine="0"/>
              <w:jc w:val="center"/>
            </w:pPr>
            <w:r w:rsidRPr="00950C26">
              <w:t xml:space="preserve">Koszt jednostkowy </w:t>
            </w:r>
          </w:p>
          <w:p w14:paraId="52E7792D" w14:textId="77777777" w:rsidR="00666CD6" w:rsidRPr="00950C26" w:rsidRDefault="00666CD6" w:rsidP="005D1AB8">
            <w:pPr>
              <w:spacing w:after="0" w:line="259" w:lineRule="auto"/>
              <w:ind w:left="15" w:right="0" w:firstLine="0"/>
              <w:jc w:val="center"/>
            </w:pPr>
            <w:r w:rsidRPr="00950C26">
              <w:t xml:space="preserve">(w zł]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0A5C4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center"/>
            </w:pPr>
            <w:r w:rsidRPr="00950C26">
              <w:t xml:space="preserve">Rodzaj miary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411B1" w14:textId="77777777" w:rsidR="00666CD6" w:rsidRPr="00950C26" w:rsidRDefault="00666CD6" w:rsidP="005D1AB8">
            <w:pPr>
              <w:spacing w:after="0" w:line="259" w:lineRule="auto"/>
              <w:ind w:left="11" w:right="0" w:firstLine="0"/>
              <w:jc w:val="center"/>
            </w:pPr>
            <w:r w:rsidRPr="00950C26">
              <w:t xml:space="preserve">Koszt całkowity (w zł)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783B4" w14:textId="77777777" w:rsidR="00666CD6" w:rsidRPr="00950C26" w:rsidRDefault="00666CD6" w:rsidP="005D1AB8">
            <w:pPr>
              <w:spacing w:after="0" w:line="278" w:lineRule="auto"/>
              <w:ind w:left="0" w:right="0" w:firstLine="0"/>
              <w:jc w:val="center"/>
            </w:pPr>
            <w:r w:rsidRPr="00950C26">
              <w:t xml:space="preserve">z wnioskowanych środków </w:t>
            </w:r>
          </w:p>
          <w:p w14:paraId="0674400D" w14:textId="77777777" w:rsidR="00666CD6" w:rsidRPr="00950C26" w:rsidRDefault="00666CD6" w:rsidP="005D1AB8">
            <w:pPr>
              <w:spacing w:after="0" w:line="259" w:lineRule="auto"/>
              <w:ind w:left="14" w:right="0" w:firstLine="0"/>
              <w:jc w:val="center"/>
            </w:pPr>
            <w:r w:rsidRPr="00950C26">
              <w:t xml:space="preserve">(w zł)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9D3EB" w14:textId="77777777" w:rsidR="00666CD6" w:rsidRPr="00950C26" w:rsidRDefault="00666CD6" w:rsidP="005D1AB8">
            <w:pPr>
              <w:spacing w:after="0" w:line="259" w:lineRule="auto"/>
              <w:ind w:left="21" w:right="0" w:firstLine="0"/>
              <w:jc w:val="center"/>
            </w:pPr>
            <w:r w:rsidRPr="00950C26">
              <w:t xml:space="preserve">z wkładu </w:t>
            </w:r>
          </w:p>
          <w:p w14:paraId="3DD3A3C1" w14:textId="77777777" w:rsidR="00666CD6" w:rsidRPr="00950C26" w:rsidRDefault="00666CD6" w:rsidP="005D1AB8">
            <w:pPr>
              <w:spacing w:after="45" w:line="259" w:lineRule="auto"/>
              <w:ind w:left="17" w:right="0" w:firstLine="0"/>
              <w:jc w:val="center"/>
            </w:pPr>
            <w:r w:rsidRPr="00950C26">
              <w:t>finansowego</w:t>
            </w:r>
            <w:r w:rsidRPr="00950C26">
              <w:rPr>
                <w:vertAlign w:val="superscript"/>
              </w:rPr>
              <w:t>2</w:t>
            </w:r>
            <w:r w:rsidRPr="00950C26">
              <w:t xml:space="preserve"> </w:t>
            </w:r>
          </w:p>
          <w:p w14:paraId="7B3E0497" w14:textId="77777777" w:rsidR="00666CD6" w:rsidRPr="00950C26" w:rsidRDefault="00666CD6" w:rsidP="005D1AB8">
            <w:pPr>
              <w:spacing w:after="0" w:line="259" w:lineRule="auto"/>
              <w:ind w:left="14" w:right="0" w:firstLine="0"/>
              <w:jc w:val="center"/>
            </w:pPr>
            <w:r w:rsidRPr="00950C26">
              <w:t xml:space="preserve">(w zł)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32120" w14:textId="77777777" w:rsidR="00666CD6" w:rsidRPr="00950C26" w:rsidRDefault="00666CD6" w:rsidP="005D1AB8">
            <w:pPr>
              <w:spacing w:after="0" w:line="259" w:lineRule="auto"/>
              <w:ind w:left="21" w:right="0" w:firstLine="0"/>
              <w:jc w:val="center"/>
            </w:pPr>
            <w:r w:rsidRPr="00950C26">
              <w:t xml:space="preserve">z wkładu </w:t>
            </w:r>
          </w:p>
          <w:p w14:paraId="4B5A7D4D" w14:textId="77777777" w:rsidR="00666CD6" w:rsidRPr="00950C26" w:rsidRDefault="00666CD6" w:rsidP="005D1AB8">
            <w:pPr>
              <w:spacing w:after="71" w:line="259" w:lineRule="auto"/>
              <w:ind w:left="74" w:right="0" w:firstLine="0"/>
            </w:pPr>
            <w:r w:rsidRPr="00950C26">
              <w:t>osobowego</w:t>
            </w:r>
            <w:r w:rsidRPr="00950C26">
              <w:rPr>
                <w:vertAlign w:val="superscript"/>
              </w:rPr>
              <w:t xml:space="preserve">3 </w:t>
            </w:r>
          </w:p>
          <w:p w14:paraId="6985C10C" w14:textId="77777777" w:rsidR="00666CD6" w:rsidRPr="00950C26" w:rsidRDefault="00666CD6" w:rsidP="005D1AB8">
            <w:pPr>
              <w:spacing w:after="0" w:line="259" w:lineRule="auto"/>
              <w:ind w:left="14" w:right="0" w:firstLine="0"/>
              <w:jc w:val="center"/>
            </w:pPr>
            <w:r w:rsidRPr="00950C26">
              <w:t xml:space="preserve">(w zł)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BCD8A" w14:textId="77777777" w:rsidR="00666CD6" w:rsidRPr="00950C26" w:rsidRDefault="00666CD6" w:rsidP="005D1AB8">
            <w:pPr>
              <w:spacing w:after="0" w:line="259" w:lineRule="auto"/>
              <w:ind w:left="21" w:right="0" w:firstLine="0"/>
              <w:jc w:val="center"/>
            </w:pPr>
            <w:r w:rsidRPr="00950C26">
              <w:t xml:space="preserve">z wkładu </w:t>
            </w:r>
          </w:p>
          <w:p w14:paraId="3618FB5A" w14:textId="77777777" w:rsidR="00666CD6" w:rsidRPr="00950C26" w:rsidRDefault="00666CD6" w:rsidP="005D1AB8">
            <w:pPr>
              <w:spacing w:after="71" w:line="259" w:lineRule="auto"/>
              <w:ind w:left="50" w:right="0" w:firstLine="0"/>
            </w:pPr>
            <w:r w:rsidRPr="00950C26">
              <w:t>rzeczowego</w:t>
            </w:r>
            <w:r w:rsidRPr="00950C26">
              <w:rPr>
                <w:vertAlign w:val="superscript"/>
              </w:rPr>
              <w:t xml:space="preserve">4 </w:t>
            </w:r>
          </w:p>
          <w:p w14:paraId="776F8BD3" w14:textId="77777777" w:rsidR="00666CD6" w:rsidRPr="00950C26" w:rsidRDefault="00666CD6" w:rsidP="005D1AB8">
            <w:pPr>
              <w:spacing w:after="0" w:line="259" w:lineRule="auto"/>
              <w:ind w:left="14" w:right="0" w:firstLine="0"/>
              <w:jc w:val="center"/>
            </w:pPr>
            <w:r w:rsidRPr="00950C26">
              <w:t xml:space="preserve">(w zł)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41F95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center"/>
            </w:pPr>
            <w:r w:rsidRPr="00950C26">
              <w:t xml:space="preserve">Numery działań zgodnie z harmonogramem </w:t>
            </w:r>
          </w:p>
        </w:tc>
      </w:tr>
      <w:tr w:rsidR="00666CD6" w:rsidRPr="00950C26" w14:paraId="453CC67D" w14:textId="77777777" w:rsidTr="005D1AB8">
        <w:trPr>
          <w:trHeight w:val="427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F00C" w14:textId="77777777" w:rsidR="00666CD6" w:rsidRPr="00950C26" w:rsidRDefault="00666CD6" w:rsidP="005D1AB8">
            <w:pPr>
              <w:spacing w:after="0" w:line="259" w:lineRule="auto"/>
              <w:ind w:left="20" w:right="0" w:firstLine="0"/>
              <w:jc w:val="center"/>
            </w:pPr>
            <w:r w:rsidRPr="00950C26">
              <w:rPr>
                <w:b/>
              </w:rPr>
              <w:t>I</w:t>
            </w:r>
            <w:r w:rsidRPr="00950C26">
              <w:t xml:space="preserve"> 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0DF179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>Koszty merytoryczne</w:t>
            </w:r>
            <w:r w:rsidRPr="00950C26">
              <w:rPr>
                <w:vertAlign w:val="superscript"/>
              </w:rPr>
              <w:t>5</w:t>
            </w:r>
            <w:r w:rsidRPr="00950C26"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F58520" w14:textId="77777777" w:rsidR="00666CD6" w:rsidRPr="00950C26" w:rsidRDefault="00666CD6" w:rsidP="005D1AB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00F21E" w14:textId="77777777" w:rsidR="00666CD6" w:rsidRPr="00950C26" w:rsidRDefault="00666CD6" w:rsidP="005D1AB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554C66" w14:textId="77777777" w:rsidR="00666CD6" w:rsidRPr="00950C26" w:rsidRDefault="00666CD6" w:rsidP="005D1AB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60EDA7" w14:textId="77777777" w:rsidR="00666CD6" w:rsidRPr="00950C26" w:rsidRDefault="00666CD6" w:rsidP="005D1AB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89D83E" w14:textId="77777777" w:rsidR="00666CD6" w:rsidRPr="00950C26" w:rsidRDefault="00666CD6" w:rsidP="005D1AB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397B51" w14:textId="77777777" w:rsidR="00666CD6" w:rsidRPr="00950C26" w:rsidRDefault="00666CD6" w:rsidP="005D1AB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66CD6" w:rsidRPr="00950C26" w14:paraId="17866ED8" w14:textId="77777777" w:rsidTr="005D1AB8">
        <w:trPr>
          <w:trHeight w:val="2069"/>
        </w:trPr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9130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A7DF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center"/>
            </w:pPr>
            <w:r w:rsidRPr="00950C26">
              <w:t xml:space="preserve">Nr poz.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C9CA" w14:textId="77777777" w:rsidR="00666CD6" w:rsidRPr="00950C26" w:rsidRDefault="00666CD6" w:rsidP="005D1AB8">
            <w:pPr>
              <w:spacing w:after="103" w:line="259" w:lineRule="auto"/>
              <w:ind w:left="21" w:right="0" w:firstLine="0"/>
              <w:jc w:val="center"/>
            </w:pPr>
            <w:r w:rsidRPr="00950C26">
              <w:t xml:space="preserve">Koszty po stronie: </w:t>
            </w:r>
          </w:p>
          <w:p w14:paraId="2DDF1191" w14:textId="77777777" w:rsidR="00666CD6" w:rsidRPr="00950C26" w:rsidRDefault="00666CD6" w:rsidP="005D1AB8">
            <w:pPr>
              <w:spacing w:after="0" w:line="259" w:lineRule="auto"/>
              <w:ind w:left="24" w:right="0" w:firstLine="0"/>
              <w:jc w:val="center"/>
            </w:pPr>
            <w:r w:rsidRPr="00950C26">
              <w:rPr>
                <w:i/>
              </w:rPr>
              <w:t>(nazwa Oferenta)</w:t>
            </w:r>
            <w:r w:rsidRPr="00950C26"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B094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13D9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7639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556D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25F1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653E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DB6F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F7FB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3D09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</w:tr>
      <w:tr w:rsidR="00666CD6" w:rsidRPr="00950C26" w14:paraId="0C98C5DA" w14:textId="77777777" w:rsidTr="005D1AB8">
        <w:trPr>
          <w:trHeight w:val="8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570F84" w14:textId="77777777" w:rsidR="00666CD6" w:rsidRPr="00950C26" w:rsidRDefault="00666CD6" w:rsidP="005D1AB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F385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3AD7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17F6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E147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4160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DEE3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6A3A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2303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1229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BA8F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EFF8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</w:tr>
      <w:tr w:rsidR="00666CD6" w:rsidRPr="00950C26" w14:paraId="77A3DD7D" w14:textId="77777777" w:rsidTr="005D1AB8">
        <w:trPr>
          <w:trHeight w:val="9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FDFB" w14:textId="77777777" w:rsidR="00666CD6" w:rsidRPr="00950C26" w:rsidRDefault="00666CD6" w:rsidP="005D1AB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7274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B809" w14:textId="77777777" w:rsidR="00666CD6" w:rsidRPr="00950C26" w:rsidRDefault="00666CD6" w:rsidP="005D1AB8">
            <w:pPr>
              <w:spacing w:after="103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  <w:p w14:paraId="3DB620B0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DD9A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125F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8D8B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EED4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130E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EA56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AE74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3704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41A3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left"/>
            </w:pPr>
            <w:r w:rsidRPr="00950C26">
              <w:t xml:space="preserve"> </w:t>
            </w:r>
          </w:p>
        </w:tc>
      </w:tr>
    </w:tbl>
    <w:p w14:paraId="64750C1A" w14:textId="77777777" w:rsidR="00666CD6" w:rsidRPr="00950C26" w:rsidRDefault="00666CD6" w:rsidP="00666CD6">
      <w:pPr>
        <w:spacing w:after="0" w:line="259" w:lineRule="auto"/>
        <w:ind w:left="0" w:right="0" w:firstLine="0"/>
        <w:jc w:val="left"/>
      </w:pPr>
      <w:r w:rsidRPr="00950C26">
        <w:rPr>
          <w:rFonts w:ascii="Courier New" w:eastAsia="Courier New" w:hAnsi="Courier New" w:cs="Courier New"/>
        </w:rPr>
        <w:t xml:space="preserve"> </w:t>
      </w:r>
    </w:p>
    <w:p w14:paraId="795E3FD9" w14:textId="77777777" w:rsidR="00666CD6" w:rsidRPr="00950C26" w:rsidRDefault="00666CD6" w:rsidP="00666CD6">
      <w:pPr>
        <w:numPr>
          <w:ilvl w:val="1"/>
          <w:numId w:val="1"/>
        </w:numPr>
        <w:spacing w:line="251" w:lineRule="auto"/>
        <w:ind w:right="0" w:hanging="317"/>
        <w:jc w:val="left"/>
      </w:pPr>
      <w:r w:rsidRPr="00950C26">
        <w:rPr>
          <w:rFonts w:ascii="Cambria" w:eastAsia="Cambria" w:hAnsi="Cambria" w:cs="Cambria"/>
        </w:rPr>
        <w:t xml:space="preserve">Wypełnić w zakresie w jakim koszty dotyczą Oferenta. Pozostałe pola przekreślić. </w:t>
      </w:r>
    </w:p>
    <w:p w14:paraId="2FC45215" w14:textId="77777777" w:rsidR="00666CD6" w:rsidRPr="00950C26" w:rsidRDefault="00666CD6" w:rsidP="00666CD6">
      <w:pPr>
        <w:numPr>
          <w:ilvl w:val="1"/>
          <w:numId w:val="1"/>
        </w:numPr>
        <w:spacing w:line="251" w:lineRule="auto"/>
        <w:ind w:right="0" w:hanging="317"/>
        <w:jc w:val="left"/>
      </w:pPr>
      <w:r w:rsidRPr="00950C26">
        <w:rPr>
          <w:rFonts w:ascii="Cambria" w:eastAsia="Cambria" w:hAnsi="Cambria" w:cs="Cambria"/>
        </w:rPr>
        <w:t xml:space="preserve">Środki finansowe własne Oferenta lub pozyskane przez niego ze źródeł innych niż budżet Sądu, w tym wpłaty i opłaty adresatów zadania publicznego, środki z innych źródeł publicznych. </w:t>
      </w:r>
    </w:p>
    <w:p w14:paraId="198DB8FD" w14:textId="77777777" w:rsidR="00666CD6" w:rsidRPr="00950C26" w:rsidRDefault="00666CD6" w:rsidP="00666CD6">
      <w:pPr>
        <w:numPr>
          <w:ilvl w:val="1"/>
          <w:numId w:val="1"/>
        </w:numPr>
        <w:spacing w:line="251" w:lineRule="auto"/>
        <w:ind w:right="0" w:hanging="317"/>
        <w:jc w:val="left"/>
      </w:pPr>
      <w:r w:rsidRPr="00950C26">
        <w:rPr>
          <w:rFonts w:ascii="Cambria" w:eastAsia="Cambria" w:hAnsi="Cambria" w:cs="Cambria"/>
        </w:rPr>
        <w:t xml:space="preserve">Nieodpłatna, dobrowolna praca, w tym świadczenia wolontariuszy. </w:t>
      </w:r>
    </w:p>
    <w:p w14:paraId="6CFE6EB7" w14:textId="77777777" w:rsidR="00666CD6" w:rsidRPr="00950C26" w:rsidRDefault="00666CD6" w:rsidP="00666CD6">
      <w:pPr>
        <w:numPr>
          <w:ilvl w:val="1"/>
          <w:numId w:val="1"/>
        </w:numPr>
        <w:spacing w:line="251" w:lineRule="auto"/>
        <w:ind w:right="0" w:hanging="317"/>
        <w:jc w:val="left"/>
      </w:pPr>
      <w:r w:rsidRPr="00950C26">
        <w:rPr>
          <w:rFonts w:ascii="Cambria" w:eastAsia="Cambria" w:hAnsi="Cambria" w:cs="Cambria"/>
        </w:rPr>
        <w:t xml:space="preserve">Wniesienie do zadania określonych składników majątku, niepowodujących powstania faktycznego wydatku pieniężnego, np. użyczenie lokalu, powierzchni biurowej, sali, sprzętu. </w:t>
      </w:r>
    </w:p>
    <w:p w14:paraId="77EA5425" w14:textId="77777777" w:rsidR="00666CD6" w:rsidRPr="00950C26" w:rsidRDefault="00666CD6" w:rsidP="00666CD6">
      <w:pPr>
        <w:numPr>
          <w:ilvl w:val="1"/>
          <w:numId w:val="1"/>
        </w:numPr>
        <w:spacing w:line="251" w:lineRule="auto"/>
        <w:ind w:right="0" w:hanging="317"/>
        <w:jc w:val="left"/>
      </w:pPr>
      <w:r w:rsidRPr="00950C26">
        <w:rPr>
          <w:rFonts w:ascii="Cambria" w:eastAsia="Cambria" w:hAnsi="Cambria" w:cs="Cambria"/>
        </w:rPr>
        <w:t xml:space="preserve">Koszty realizacji poszczególnych przedsięwzięć / usług, bezpośrednio związanych z danym zadaniem. W przypadku oferty wspólnej powyższe koszty należy wpisać dla każdego oferenta oddzielnie. W przypadku większej liczby kosztów istnieje możliwość dodawania kolejnych wierszy. </w:t>
      </w:r>
    </w:p>
    <w:p w14:paraId="73AAFE68" w14:textId="77777777" w:rsidR="00666CD6" w:rsidRPr="00950C26" w:rsidRDefault="00666CD6" w:rsidP="00666CD6">
      <w:pPr>
        <w:spacing w:line="251" w:lineRule="auto"/>
        <w:ind w:right="0"/>
        <w:jc w:val="left"/>
      </w:pPr>
    </w:p>
    <w:p w14:paraId="01EEDC70" w14:textId="77777777" w:rsidR="00666CD6" w:rsidRPr="00950C26" w:rsidRDefault="00666CD6" w:rsidP="00666CD6">
      <w:pPr>
        <w:spacing w:line="251" w:lineRule="auto"/>
        <w:ind w:right="0"/>
        <w:jc w:val="left"/>
      </w:pPr>
    </w:p>
    <w:p w14:paraId="438B6385" w14:textId="77777777" w:rsidR="00666CD6" w:rsidRPr="00950C26" w:rsidRDefault="00666CD6" w:rsidP="00666CD6">
      <w:pPr>
        <w:spacing w:line="251" w:lineRule="auto"/>
        <w:ind w:right="0"/>
        <w:jc w:val="left"/>
      </w:pPr>
    </w:p>
    <w:p w14:paraId="5575ACF3" w14:textId="77777777" w:rsidR="00666CD6" w:rsidRPr="00950C26" w:rsidRDefault="00666CD6" w:rsidP="00666CD6">
      <w:pPr>
        <w:spacing w:after="0" w:line="259" w:lineRule="auto"/>
        <w:ind w:left="0" w:right="236" w:firstLine="0"/>
        <w:jc w:val="center"/>
      </w:pPr>
      <w:r w:rsidRPr="00950C26">
        <w:t xml:space="preserve"> </w:t>
      </w:r>
    </w:p>
    <w:tbl>
      <w:tblPr>
        <w:tblStyle w:val="TableGrid"/>
        <w:tblW w:w="16092" w:type="dxa"/>
        <w:tblInd w:w="7" w:type="dxa"/>
        <w:tblCellMar>
          <w:top w:w="14" w:type="dxa"/>
          <w:right w:w="13" w:type="dxa"/>
        </w:tblCellMar>
        <w:tblLook w:val="04A0" w:firstRow="1" w:lastRow="0" w:firstColumn="1" w:lastColumn="0" w:noHBand="0" w:noVBand="1"/>
      </w:tblPr>
      <w:tblGrid>
        <w:gridCol w:w="1036"/>
        <w:gridCol w:w="562"/>
        <w:gridCol w:w="1997"/>
        <w:gridCol w:w="1135"/>
        <w:gridCol w:w="1282"/>
        <w:gridCol w:w="855"/>
        <w:gridCol w:w="1565"/>
        <w:gridCol w:w="1704"/>
        <w:gridCol w:w="1861"/>
        <w:gridCol w:w="1147"/>
        <w:gridCol w:w="1157"/>
        <w:gridCol w:w="1791"/>
      </w:tblGrid>
      <w:tr w:rsidR="00666CD6" w:rsidRPr="00950C26" w14:paraId="4709C158" w14:textId="77777777" w:rsidTr="005D1AB8">
        <w:trPr>
          <w:trHeight w:val="485"/>
        </w:trPr>
        <w:tc>
          <w:tcPr>
            <w:tcW w:w="10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C9A2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lastRenderedPageBreak/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2026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128C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35F0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110D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09E5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7ECC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FB1A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E79D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63B4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B8FE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E8D9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</w:tr>
      <w:tr w:rsidR="00666CD6" w:rsidRPr="00950C26" w14:paraId="3A317E0C" w14:textId="77777777" w:rsidTr="005D1AB8">
        <w:trPr>
          <w:trHeight w:val="14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3831" w14:textId="77777777" w:rsidR="00666CD6" w:rsidRPr="00950C26" w:rsidRDefault="00666CD6" w:rsidP="005D1AB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86DE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right"/>
            </w:pPr>
            <w:r w:rsidRPr="00950C26">
              <w:t>Razem: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CF09" w14:textId="77777777" w:rsidR="00666CD6" w:rsidRPr="00950C26" w:rsidRDefault="00666CD6" w:rsidP="005D1AB8">
            <w:pPr>
              <w:spacing w:after="23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  <w:p w14:paraId="07BC64B0" w14:textId="77777777" w:rsidR="00666CD6" w:rsidRPr="00950C26" w:rsidRDefault="00666CD6" w:rsidP="005D1AB8">
            <w:pPr>
              <w:spacing w:after="0" w:line="259" w:lineRule="auto"/>
              <w:ind w:left="-12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744D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88F0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264B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F38C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15B5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</w:tr>
      <w:tr w:rsidR="00666CD6" w:rsidRPr="00950C26" w14:paraId="5CA0A350" w14:textId="77777777" w:rsidTr="005D1AB8">
        <w:trPr>
          <w:trHeight w:val="553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5C2B" w14:textId="77777777" w:rsidR="00666CD6" w:rsidRPr="00950C26" w:rsidRDefault="00666CD6" w:rsidP="005D1AB8">
            <w:pPr>
              <w:spacing w:after="0" w:line="259" w:lineRule="auto"/>
              <w:ind w:left="90" w:right="0" w:firstLine="0"/>
              <w:jc w:val="center"/>
            </w:pPr>
            <w:r w:rsidRPr="00950C26">
              <w:rPr>
                <w:b/>
              </w:rPr>
              <w:t xml:space="preserve">II </w:t>
            </w:r>
          </w:p>
        </w:tc>
        <w:tc>
          <w:tcPr>
            <w:tcW w:w="150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58DE0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>Koszty obsługi zadania publicznego, w tym koszty administracyjne</w:t>
            </w:r>
            <w:r w:rsidRPr="00950C26">
              <w:rPr>
                <w:vertAlign w:val="superscript"/>
              </w:rPr>
              <w:t>6</w:t>
            </w:r>
            <w:r w:rsidRPr="00950C26">
              <w:t xml:space="preserve"> </w:t>
            </w:r>
          </w:p>
        </w:tc>
      </w:tr>
      <w:tr w:rsidR="00666CD6" w:rsidRPr="00950C26" w14:paraId="2E6EA93B" w14:textId="77777777" w:rsidTr="005D1AB8">
        <w:trPr>
          <w:trHeight w:val="1195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2535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205F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center"/>
            </w:pPr>
            <w:r w:rsidRPr="00950C26">
              <w:t xml:space="preserve">Nr poz.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A63D" w14:textId="77777777" w:rsidR="00666CD6" w:rsidRPr="00950C26" w:rsidRDefault="00666CD6" w:rsidP="005D1AB8">
            <w:pPr>
              <w:spacing w:after="0" w:line="259" w:lineRule="auto"/>
              <w:ind w:left="14" w:right="0" w:firstLine="0"/>
              <w:jc w:val="center"/>
            </w:pPr>
            <w:r w:rsidRPr="00950C26">
              <w:t xml:space="preserve">Koszty po stronie: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682C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3D1F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9FA3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EDBB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FDA4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6D33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F13B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24A5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C154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</w:tr>
      <w:tr w:rsidR="00666CD6" w:rsidRPr="00950C26" w14:paraId="7B46911F" w14:textId="77777777" w:rsidTr="005D1AB8">
        <w:trPr>
          <w:trHeight w:val="6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5EFDB2" w14:textId="77777777" w:rsidR="00666CD6" w:rsidRPr="00950C26" w:rsidRDefault="00666CD6" w:rsidP="005D1AB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7785" w14:textId="77777777" w:rsidR="00666CD6" w:rsidRPr="00950C26" w:rsidRDefault="00666CD6" w:rsidP="005D1AB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0BB3" w14:textId="77777777" w:rsidR="00666CD6" w:rsidRPr="00950C26" w:rsidRDefault="00666CD6" w:rsidP="005D1AB8">
            <w:pPr>
              <w:spacing w:after="0" w:line="259" w:lineRule="auto"/>
              <w:ind w:left="17" w:right="0" w:firstLine="0"/>
              <w:jc w:val="center"/>
            </w:pPr>
            <w:r w:rsidRPr="00950C26">
              <w:rPr>
                <w:i/>
              </w:rPr>
              <w:t>(nazwa Oferenta)</w:t>
            </w:r>
            <w:r w:rsidRPr="00950C26"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9877" w14:textId="77777777" w:rsidR="00666CD6" w:rsidRPr="00950C26" w:rsidRDefault="00666CD6" w:rsidP="005D1AB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B6D0" w14:textId="77777777" w:rsidR="00666CD6" w:rsidRPr="00950C26" w:rsidRDefault="00666CD6" w:rsidP="005D1AB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4280" w14:textId="77777777" w:rsidR="00666CD6" w:rsidRPr="00950C26" w:rsidRDefault="00666CD6" w:rsidP="005D1AB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E293" w14:textId="77777777" w:rsidR="00666CD6" w:rsidRPr="00950C26" w:rsidRDefault="00666CD6" w:rsidP="005D1AB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CC1D" w14:textId="77777777" w:rsidR="00666CD6" w:rsidRPr="00950C26" w:rsidRDefault="00666CD6" w:rsidP="005D1AB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3C8A" w14:textId="77777777" w:rsidR="00666CD6" w:rsidRPr="00950C26" w:rsidRDefault="00666CD6" w:rsidP="005D1AB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6953" w14:textId="77777777" w:rsidR="00666CD6" w:rsidRPr="00950C26" w:rsidRDefault="00666CD6" w:rsidP="005D1AB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8446" w14:textId="77777777" w:rsidR="00666CD6" w:rsidRPr="00950C26" w:rsidRDefault="00666CD6" w:rsidP="005D1AB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334A" w14:textId="77777777" w:rsidR="00666CD6" w:rsidRPr="00950C26" w:rsidRDefault="00666CD6" w:rsidP="005D1AB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66CD6" w:rsidRPr="00950C26" w14:paraId="2FAA21AD" w14:textId="77777777" w:rsidTr="005D1AB8">
        <w:trPr>
          <w:trHeight w:val="8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3A3A09" w14:textId="77777777" w:rsidR="00666CD6" w:rsidRPr="00950C26" w:rsidRDefault="00666CD6" w:rsidP="005D1AB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5B24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2ED3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17B6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90C2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5532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163C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E90C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1E65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C289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E44D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3258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</w:tr>
      <w:tr w:rsidR="00666CD6" w:rsidRPr="00950C26" w14:paraId="0A6DFFDF" w14:textId="77777777" w:rsidTr="005D1AB8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BD2B" w14:textId="77777777" w:rsidR="00666CD6" w:rsidRPr="00950C26" w:rsidRDefault="00666CD6" w:rsidP="005D1AB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F3DC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2594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4C67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B048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A215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D6FE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C689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3DB3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E441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5E7E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C930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</w:tr>
    </w:tbl>
    <w:p w14:paraId="38FDC1CA" w14:textId="77777777" w:rsidR="00666CD6" w:rsidRPr="00950C26" w:rsidRDefault="00666CD6" w:rsidP="00666CD6">
      <w:pPr>
        <w:spacing w:after="96" w:line="259" w:lineRule="auto"/>
        <w:ind w:left="0" w:right="0" w:firstLine="0"/>
        <w:jc w:val="left"/>
      </w:pPr>
      <w:r w:rsidRPr="00950C26">
        <w:t xml:space="preserve"> </w:t>
      </w:r>
    </w:p>
    <w:p w14:paraId="7A002990" w14:textId="77777777" w:rsidR="00666CD6" w:rsidRPr="00950C26" w:rsidRDefault="00666CD6" w:rsidP="00666CD6">
      <w:pPr>
        <w:spacing w:after="2614" w:line="259" w:lineRule="auto"/>
        <w:ind w:left="0" w:right="0" w:firstLine="0"/>
        <w:jc w:val="left"/>
      </w:pPr>
      <w:r w:rsidRPr="00950C26">
        <w:rPr>
          <w:rFonts w:ascii="Cambria" w:eastAsia="Cambria" w:hAnsi="Cambria" w:cs="Cambria"/>
        </w:rPr>
        <w:t xml:space="preserve"> </w:t>
      </w:r>
      <w:r w:rsidRPr="00950C26">
        <w:rPr>
          <w:rFonts w:ascii="Cambria" w:eastAsia="Cambria" w:hAnsi="Cambria" w:cs="Cambria"/>
        </w:rPr>
        <w:tab/>
        <w:t xml:space="preserve"> </w:t>
      </w:r>
    </w:p>
    <w:p w14:paraId="73476894" w14:textId="77777777" w:rsidR="00666CD6" w:rsidRPr="00950C26" w:rsidRDefault="00666CD6" w:rsidP="00666CD6">
      <w:pPr>
        <w:spacing w:after="0" w:line="259" w:lineRule="auto"/>
        <w:ind w:left="0" w:right="0" w:firstLine="0"/>
        <w:jc w:val="left"/>
      </w:pPr>
      <w:r w:rsidRPr="00950C26">
        <w:rPr>
          <w:rFonts w:ascii="Courier New" w:eastAsia="Courier New" w:hAnsi="Courier New" w:cs="Courier New"/>
        </w:rPr>
        <w:t xml:space="preserve"> </w:t>
      </w:r>
    </w:p>
    <w:p w14:paraId="1583EBEE" w14:textId="77777777" w:rsidR="00666CD6" w:rsidRPr="00950C26" w:rsidRDefault="00666CD6" w:rsidP="00666CD6">
      <w:pPr>
        <w:numPr>
          <w:ilvl w:val="1"/>
          <w:numId w:val="1"/>
        </w:numPr>
        <w:spacing w:after="783" w:line="251" w:lineRule="auto"/>
        <w:ind w:right="0" w:hanging="317"/>
        <w:jc w:val="left"/>
      </w:pPr>
      <w:r w:rsidRPr="00950C26">
        <w:rPr>
          <w:rFonts w:ascii="Cambria" w:eastAsia="Cambria" w:hAnsi="Cambria" w:cs="Cambria"/>
        </w:rPr>
        <w:t xml:space="preserve">Koszty pośrednie wykonywanych działań o charakterze administracyjnym, nadzorczym i kontrolnym, w tym z obsługą finansową i prawną projektu. W przypadku oferty wspólnej powyższe koszty należy wpisać dla każdego oferenta oddzielnie. W przypadku większej liczby kosztów istnieje możliwość dodawania kolejnych wierszy </w:t>
      </w:r>
    </w:p>
    <w:p w14:paraId="00FECE2D" w14:textId="77777777" w:rsidR="00666CD6" w:rsidRPr="00950C26" w:rsidRDefault="00666CD6" w:rsidP="00666CD6">
      <w:pPr>
        <w:spacing w:after="0" w:line="259" w:lineRule="auto"/>
        <w:ind w:left="0" w:right="0" w:firstLine="0"/>
        <w:jc w:val="left"/>
      </w:pPr>
      <w:r w:rsidRPr="00950C26">
        <w:rPr>
          <w:rFonts w:ascii="Courier New" w:eastAsia="Courier New" w:hAnsi="Courier New" w:cs="Courier New"/>
        </w:rPr>
        <w:lastRenderedPageBreak/>
        <w:t xml:space="preserve"> </w:t>
      </w:r>
    </w:p>
    <w:tbl>
      <w:tblPr>
        <w:tblStyle w:val="TableGrid"/>
        <w:tblW w:w="16106" w:type="dxa"/>
        <w:tblInd w:w="0" w:type="dxa"/>
        <w:tblCellMar>
          <w:top w:w="14" w:type="dxa"/>
          <w:bottom w:w="130" w:type="dxa"/>
          <w:right w:w="11" w:type="dxa"/>
        </w:tblCellMar>
        <w:tblLook w:val="04A0" w:firstRow="1" w:lastRow="0" w:firstColumn="1" w:lastColumn="0" w:noHBand="0" w:noVBand="1"/>
      </w:tblPr>
      <w:tblGrid>
        <w:gridCol w:w="1041"/>
        <w:gridCol w:w="557"/>
        <w:gridCol w:w="2011"/>
        <w:gridCol w:w="1138"/>
        <w:gridCol w:w="1285"/>
        <w:gridCol w:w="864"/>
        <w:gridCol w:w="1560"/>
        <w:gridCol w:w="1723"/>
        <w:gridCol w:w="1861"/>
        <w:gridCol w:w="1152"/>
        <w:gridCol w:w="1147"/>
        <w:gridCol w:w="1767"/>
      </w:tblGrid>
      <w:tr w:rsidR="00666CD6" w:rsidRPr="00950C26" w14:paraId="6A976889" w14:textId="77777777" w:rsidTr="005D1AB8">
        <w:trPr>
          <w:trHeight w:val="476"/>
        </w:trPr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371D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382A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8663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69B7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84F2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0E4F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B0BC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F370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F30A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C14A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1B0F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ECEE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</w:tr>
      <w:tr w:rsidR="00666CD6" w:rsidRPr="00950C26" w14:paraId="0ADE2D27" w14:textId="77777777" w:rsidTr="005D1AB8">
        <w:trPr>
          <w:trHeight w:val="8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923632" w14:textId="77777777" w:rsidR="00666CD6" w:rsidRPr="00950C26" w:rsidRDefault="00666CD6" w:rsidP="005D1AB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019D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E1FE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8DC9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40EB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5C99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42A2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0DA7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A07A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35E0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85C7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EE00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</w:tr>
      <w:tr w:rsidR="00666CD6" w:rsidRPr="00950C26" w14:paraId="65501087" w14:textId="77777777" w:rsidTr="005D1AB8">
        <w:trPr>
          <w:trHeight w:val="12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D8A9" w14:textId="77777777" w:rsidR="00666CD6" w:rsidRPr="00950C26" w:rsidRDefault="00666CD6" w:rsidP="005D1AB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62744E" w14:textId="77777777" w:rsidR="00666CD6" w:rsidRPr="00950C26" w:rsidRDefault="00666CD6" w:rsidP="005D1AB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14B4EC" w14:textId="77777777" w:rsidR="00666CD6" w:rsidRPr="00950C26" w:rsidRDefault="00666CD6" w:rsidP="005D1AB8">
            <w:pPr>
              <w:spacing w:after="0" w:line="259" w:lineRule="auto"/>
              <w:ind w:left="0" w:right="2" w:firstLine="0"/>
              <w:jc w:val="right"/>
            </w:pPr>
            <w:r w:rsidRPr="00950C26">
              <w:t>Razem: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7A62" w14:textId="77777777" w:rsidR="00666CD6" w:rsidRPr="00950C26" w:rsidRDefault="00666CD6" w:rsidP="005D1AB8">
            <w:pPr>
              <w:spacing w:after="165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  <w:p w14:paraId="19FCC15E" w14:textId="77777777" w:rsidR="00666CD6" w:rsidRPr="00950C26" w:rsidRDefault="00666CD6" w:rsidP="005D1AB8">
            <w:pPr>
              <w:spacing w:after="0" w:line="259" w:lineRule="auto"/>
              <w:ind w:left="-12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FCBB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53A5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C63F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288A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252E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</w:tr>
      <w:tr w:rsidR="00666CD6" w:rsidRPr="00950C26" w14:paraId="67E77557" w14:textId="77777777" w:rsidTr="005D1AB8">
        <w:trPr>
          <w:trHeight w:val="1661"/>
        </w:trPr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FB6F" w14:textId="77777777" w:rsidR="00666CD6" w:rsidRPr="00950C26" w:rsidRDefault="00666CD6" w:rsidP="005D1AB8">
            <w:pPr>
              <w:spacing w:after="0" w:line="259" w:lineRule="auto"/>
              <w:ind w:left="11" w:right="0" w:firstLine="0"/>
              <w:jc w:val="center"/>
            </w:pPr>
            <w:r w:rsidRPr="00950C26">
              <w:rPr>
                <w:b/>
              </w:rPr>
              <w:t xml:space="preserve">III 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8BCD8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>Planowane koszty poszczególnych oferentów ogółem</w:t>
            </w:r>
            <w:r w:rsidRPr="00950C26">
              <w:rPr>
                <w:vertAlign w:val="superscript"/>
              </w:rPr>
              <w:t>7</w:t>
            </w:r>
            <w:r w:rsidRPr="00950C26">
              <w:t xml:space="preserve">: </w:t>
            </w:r>
          </w:p>
        </w:tc>
        <w:tc>
          <w:tcPr>
            <w:tcW w:w="3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B19D68" w14:textId="77777777" w:rsidR="00666CD6" w:rsidRPr="00950C26" w:rsidRDefault="00666CD6" w:rsidP="005D1AB8">
            <w:pPr>
              <w:spacing w:after="0" w:line="259" w:lineRule="auto"/>
              <w:ind w:left="8" w:right="0" w:firstLine="0"/>
              <w:jc w:val="center"/>
            </w:pPr>
            <w:r w:rsidRPr="00950C26">
              <w:rPr>
                <w:i/>
              </w:rPr>
              <w:t>(nazwa Oferenta 1)</w:t>
            </w:r>
            <w:r w:rsidRPr="00950C26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9132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1318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30B9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FB1A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02BE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F4E2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</w:tr>
      <w:tr w:rsidR="00666CD6" w:rsidRPr="00950C26" w14:paraId="259C39CB" w14:textId="77777777" w:rsidTr="005D1AB8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8D7288" w14:textId="77777777" w:rsidR="00666CD6" w:rsidRPr="00950C26" w:rsidRDefault="00666CD6" w:rsidP="005D1AB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A2C7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3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C457D3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center"/>
            </w:pPr>
            <w:r w:rsidRPr="00950C26">
              <w:rPr>
                <w:i/>
              </w:rPr>
              <w:t>(nazwa Oferenta 2)</w:t>
            </w:r>
            <w:r w:rsidRPr="00950C26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27F2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5724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CCF5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946B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964C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E21D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</w:tr>
      <w:tr w:rsidR="00666CD6" w:rsidRPr="00950C26" w14:paraId="708F319C" w14:textId="77777777" w:rsidTr="005D1AB8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61F09E" w14:textId="77777777" w:rsidR="00666CD6" w:rsidRPr="00950C26" w:rsidRDefault="00666CD6" w:rsidP="005D1AB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CF5D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3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180743" w14:textId="77777777" w:rsidR="00666CD6" w:rsidRPr="00950C26" w:rsidRDefault="00666CD6" w:rsidP="005D1AB8">
            <w:pPr>
              <w:spacing w:after="0" w:line="259" w:lineRule="auto"/>
              <w:ind w:left="8" w:right="0" w:firstLine="0"/>
              <w:jc w:val="center"/>
            </w:pPr>
            <w:r w:rsidRPr="00950C26">
              <w:rPr>
                <w:i/>
              </w:rPr>
              <w:t xml:space="preserve">(nazwa Oferenta 3)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8570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C2FA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A785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63B9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71D8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49CF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</w:tr>
      <w:tr w:rsidR="00666CD6" w:rsidRPr="00950C26" w14:paraId="0E1C0463" w14:textId="77777777" w:rsidTr="005D1AB8">
        <w:trPr>
          <w:trHeight w:val="9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1C57" w14:textId="77777777" w:rsidR="00666CD6" w:rsidRPr="00950C26" w:rsidRDefault="00666CD6" w:rsidP="005D1AB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9F1A63" w14:textId="77777777" w:rsidR="00666CD6" w:rsidRPr="00950C26" w:rsidRDefault="00666CD6" w:rsidP="005D1AB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C40734" w14:textId="77777777" w:rsidR="00666CD6" w:rsidRPr="00950C26" w:rsidRDefault="00666CD6" w:rsidP="005D1AB8">
            <w:pPr>
              <w:spacing w:after="0" w:line="259" w:lineRule="auto"/>
              <w:ind w:left="0" w:right="0" w:firstLine="0"/>
              <w:jc w:val="right"/>
            </w:pPr>
            <w:r w:rsidRPr="00950C26">
              <w:t>Ogółem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3B6C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  <w:p w14:paraId="16D561E6" w14:textId="77777777" w:rsidR="00666CD6" w:rsidRPr="00950C26" w:rsidRDefault="00666CD6" w:rsidP="005D1AB8">
            <w:pPr>
              <w:spacing w:after="0" w:line="259" w:lineRule="auto"/>
              <w:ind w:left="-12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68DC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6B28" w14:textId="77777777" w:rsidR="00666CD6" w:rsidRPr="00950C26" w:rsidRDefault="00666CD6" w:rsidP="005D1AB8">
            <w:pPr>
              <w:spacing w:after="0" w:line="259" w:lineRule="auto"/>
              <w:ind w:left="7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AFF4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F5FC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B649" w14:textId="77777777" w:rsidR="00666CD6" w:rsidRPr="00950C26" w:rsidRDefault="00666CD6" w:rsidP="005D1AB8">
            <w:pPr>
              <w:spacing w:after="0" w:line="259" w:lineRule="auto"/>
              <w:ind w:left="10" w:right="0" w:firstLine="0"/>
              <w:jc w:val="left"/>
            </w:pPr>
            <w:r w:rsidRPr="00950C26">
              <w:t xml:space="preserve"> </w:t>
            </w:r>
          </w:p>
        </w:tc>
      </w:tr>
    </w:tbl>
    <w:p w14:paraId="63E0F2CD" w14:textId="77777777" w:rsidR="00666CD6" w:rsidRPr="00950C26" w:rsidRDefault="00666CD6" w:rsidP="00666CD6">
      <w:pPr>
        <w:spacing w:after="0" w:line="259" w:lineRule="auto"/>
        <w:ind w:left="0" w:right="0" w:firstLine="0"/>
        <w:jc w:val="left"/>
      </w:pPr>
    </w:p>
    <w:p w14:paraId="47CF7C16" w14:textId="77777777" w:rsidR="00666CD6" w:rsidRPr="00950C26" w:rsidRDefault="00666CD6" w:rsidP="00666CD6">
      <w:pPr>
        <w:numPr>
          <w:ilvl w:val="1"/>
          <w:numId w:val="1"/>
        </w:numPr>
        <w:spacing w:after="830" w:line="251" w:lineRule="auto"/>
        <w:ind w:right="0" w:hanging="317"/>
        <w:jc w:val="left"/>
      </w:pPr>
      <w:r w:rsidRPr="00950C26">
        <w:rPr>
          <w:rFonts w:ascii="Cambria" w:eastAsia="Cambria" w:hAnsi="Cambria" w:cs="Cambria"/>
        </w:rPr>
        <w:t xml:space="preserve">Dotyczy oferty wspólnej. W przypadku większej liczby oferentów istnieje możliwość dodawania kolejnych wierszy. </w:t>
      </w:r>
    </w:p>
    <w:p w14:paraId="7DD83B1E" w14:textId="77777777" w:rsidR="00666CD6" w:rsidRPr="00950C26" w:rsidRDefault="00666CD6" w:rsidP="00666CD6">
      <w:pPr>
        <w:spacing w:after="0" w:line="259" w:lineRule="auto"/>
        <w:ind w:left="0" w:right="0" w:firstLine="0"/>
        <w:jc w:val="left"/>
        <w:sectPr w:rsidR="00666CD6" w:rsidRPr="00950C26">
          <w:headerReference w:type="even" r:id="rId8"/>
          <w:headerReference w:type="default" r:id="rId9"/>
          <w:headerReference w:type="first" r:id="rId10"/>
          <w:pgSz w:w="16841" w:h="11899" w:orient="landscape"/>
          <w:pgMar w:top="857" w:right="612" w:bottom="0" w:left="403" w:header="708" w:footer="708" w:gutter="0"/>
          <w:cols w:space="708"/>
        </w:sectPr>
      </w:pPr>
    </w:p>
    <w:p w14:paraId="6B60FA03" w14:textId="77777777" w:rsidR="00666CD6" w:rsidRPr="00950C26" w:rsidRDefault="00666CD6" w:rsidP="00666CD6">
      <w:pPr>
        <w:spacing w:after="41"/>
        <w:ind w:left="0" w:right="6920" w:firstLine="0"/>
      </w:pPr>
      <w:r w:rsidRPr="00950C26">
        <w:rPr>
          <w:b/>
        </w:rPr>
        <w:lastRenderedPageBreak/>
        <w:t xml:space="preserve">VII. Oświadczenia </w:t>
      </w:r>
      <w:r w:rsidRPr="00950C26">
        <w:t xml:space="preserve">Oświadczam(-my), że: </w:t>
      </w:r>
    </w:p>
    <w:p w14:paraId="026438B5" w14:textId="77777777" w:rsidR="00666CD6" w:rsidRPr="00950C26" w:rsidRDefault="00666CD6" w:rsidP="00666CD6">
      <w:pPr>
        <w:numPr>
          <w:ilvl w:val="0"/>
          <w:numId w:val="2"/>
        </w:numPr>
        <w:spacing w:after="44"/>
        <w:ind w:right="1" w:hanging="420"/>
      </w:pPr>
      <w:r w:rsidRPr="00950C26">
        <w:t xml:space="preserve">proponowane zadanie publiczne będzie realizowane wyłącznie w zakresie celów statutowych lub przedmiotu działalności oferenta; </w:t>
      </w:r>
    </w:p>
    <w:p w14:paraId="59E035B8" w14:textId="77777777" w:rsidR="00666CD6" w:rsidRPr="00950C26" w:rsidRDefault="00666CD6" w:rsidP="00666CD6">
      <w:pPr>
        <w:numPr>
          <w:ilvl w:val="0"/>
          <w:numId w:val="2"/>
        </w:numPr>
        <w:spacing w:after="40"/>
        <w:ind w:right="1" w:hanging="420"/>
      </w:pPr>
      <w:r w:rsidRPr="00950C26">
        <w:t xml:space="preserve">pobieranie świadczeń pieniężnych będzie się odbywać wyłącznie w ramach realizacji zadań z zakresu zdrowia publicznego; </w:t>
      </w:r>
    </w:p>
    <w:p w14:paraId="0979B601" w14:textId="77777777" w:rsidR="00666CD6" w:rsidRPr="00950C26" w:rsidRDefault="00666CD6" w:rsidP="00666CD6">
      <w:pPr>
        <w:numPr>
          <w:ilvl w:val="0"/>
          <w:numId w:val="2"/>
        </w:numPr>
        <w:spacing w:after="45"/>
        <w:ind w:right="1" w:hanging="420"/>
      </w:pPr>
      <w:r w:rsidRPr="00950C26">
        <w:t xml:space="preserve">oferent* / oferenci* składający niniejszą ofertę nie zalega(-ją)* / zalega(-ją)* z opłacaniem należności z tytułu zobowiązań podatkowych; </w:t>
      </w:r>
    </w:p>
    <w:p w14:paraId="1D480CE5" w14:textId="77777777" w:rsidR="00666CD6" w:rsidRPr="00950C26" w:rsidRDefault="00666CD6" w:rsidP="00666CD6">
      <w:pPr>
        <w:numPr>
          <w:ilvl w:val="0"/>
          <w:numId w:val="2"/>
        </w:numPr>
        <w:spacing w:after="43"/>
        <w:ind w:right="1" w:hanging="420"/>
      </w:pPr>
      <w:r w:rsidRPr="00950C26">
        <w:t xml:space="preserve">oferent* / oferenci* składający niniejszą ofertę nie zalega(-ją)* / zalega(-ją)* z opłacaniem należności z tytułu składek na ubezpieczenia społeczne; </w:t>
      </w:r>
    </w:p>
    <w:p w14:paraId="7023806F" w14:textId="77777777" w:rsidR="00666CD6" w:rsidRPr="00950C26" w:rsidRDefault="00666CD6" w:rsidP="00666CD6">
      <w:pPr>
        <w:numPr>
          <w:ilvl w:val="0"/>
          <w:numId w:val="2"/>
        </w:numPr>
        <w:spacing w:after="51"/>
        <w:ind w:right="1" w:hanging="420"/>
      </w:pPr>
      <w:r w:rsidRPr="00950C26">
        <w:t xml:space="preserve">dane zawarte w ofercie są zgodne z Krajowym Rejestrem Sądowym* / właściwą ewidencją*; </w:t>
      </w:r>
    </w:p>
    <w:p w14:paraId="1D031AF6" w14:textId="77777777" w:rsidR="00666CD6" w:rsidRPr="00950C26" w:rsidRDefault="00666CD6" w:rsidP="00666CD6">
      <w:pPr>
        <w:numPr>
          <w:ilvl w:val="0"/>
          <w:numId w:val="2"/>
        </w:numPr>
        <w:spacing w:after="54"/>
        <w:ind w:right="1" w:hanging="420"/>
      </w:pPr>
      <w:r w:rsidRPr="00950C26">
        <w:t xml:space="preserve">wszystkie informacje podane w ofercie oraz załącznikach są zgodne z aktualnym stanem prawnym i faktycznym; </w:t>
      </w:r>
    </w:p>
    <w:p w14:paraId="1B2E13EE" w14:textId="77777777" w:rsidR="00666CD6" w:rsidRPr="00950C26" w:rsidRDefault="00666CD6" w:rsidP="00666CD6">
      <w:pPr>
        <w:numPr>
          <w:ilvl w:val="0"/>
          <w:numId w:val="2"/>
        </w:numPr>
        <w:spacing w:after="52"/>
        <w:ind w:right="1" w:hanging="420"/>
      </w:pPr>
      <w:r w:rsidRPr="00950C26">
        <w:t xml:space="preserve">powyższa cena zawiera wszystkie koszty wykonania zamówienia i realizacji przyszłego świadczenia umownego, </w:t>
      </w:r>
    </w:p>
    <w:p w14:paraId="51BF4CA7" w14:textId="77777777" w:rsidR="00666CD6" w:rsidRPr="00950C26" w:rsidRDefault="00666CD6" w:rsidP="00666CD6">
      <w:pPr>
        <w:numPr>
          <w:ilvl w:val="0"/>
          <w:numId w:val="2"/>
        </w:numPr>
        <w:spacing w:after="51"/>
        <w:ind w:right="1" w:hanging="420"/>
      </w:pPr>
      <w:r w:rsidRPr="00950C26">
        <w:t xml:space="preserve">oferuję termin realizacji zamówienia określony w wyżej wymienionym Ogłoszeniu </w:t>
      </w:r>
    </w:p>
    <w:p w14:paraId="32EC8F8A" w14:textId="77777777" w:rsidR="00666CD6" w:rsidRPr="00950C26" w:rsidRDefault="00666CD6" w:rsidP="00666CD6">
      <w:pPr>
        <w:numPr>
          <w:ilvl w:val="0"/>
          <w:numId w:val="2"/>
        </w:numPr>
        <w:spacing w:after="51"/>
        <w:ind w:right="1" w:hanging="420"/>
      </w:pPr>
      <w:r w:rsidRPr="00950C26">
        <w:t xml:space="preserve">akceptuję warunki płatności znajdujące się w wyżej wymienionym Ogłoszeniu, </w:t>
      </w:r>
    </w:p>
    <w:p w14:paraId="384B780D" w14:textId="77777777" w:rsidR="00666CD6" w:rsidRPr="00950C26" w:rsidRDefault="00666CD6" w:rsidP="00666CD6">
      <w:pPr>
        <w:numPr>
          <w:ilvl w:val="0"/>
          <w:numId w:val="2"/>
        </w:numPr>
        <w:spacing w:after="36"/>
        <w:ind w:right="1" w:hanging="420"/>
      </w:pPr>
      <w:r w:rsidRPr="00950C26">
        <w:t xml:space="preserve">oferuję przedmiot zamówienia zgodny z wymaganiami i warunkami opisanymi przez Zamawiającego w Ogłoszeniu, </w:t>
      </w:r>
    </w:p>
    <w:p w14:paraId="4249592C" w14:textId="77777777" w:rsidR="00666CD6" w:rsidRPr="00950C26" w:rsidRDefault="00666CD6" w:rsidP="00666CD6">
      <w:pPr>
        <w:numPr>
          <w:ilvl w:val="0"/>
          <w:numId w:val="2"/>
        </w:numPr>
        <w:spacing w:after="33"/>
        <w:ind w:right="1" w:hanging="420"/>
      </w:pPr>
      <w:r w:rsidRPr="00950C26">
        <w:t xml:space="preserve">zapoznaliśmy się z warunkami określonymi w Ogłoszeniu i nie wnosimy żadnych zastrzeżeń oraz uzyskaliśmy konieczne informacje do przygotowania oferty, </w:t>
      </w:r>
    </w:p>
    <w:p w14:paraId="12EECDA5" w14:textId="77777777" w:rsidR="00666CD6" w:rsidRPr="00950C26" w:rsidRDefault="00666CD6" w:rsidP="00666CD6">
      <w:pPr>
        <w:numPr>
          <w:ilvl w:val="0"/>
          <w:numId w:val="2"/>
        </w:numPr>
        <w:spacing w:after="35"/>
        <w:ind w:right="1" w:hanging="420"/>
      </w:pPr>
      <w:r w:rsidRPr="00950C26">
        <w:t xml:space="preserve">uważamy się za związanych niniejszą ofertą przez okres 30 dni licząc od dnia wyznaczonego jako termin składania ofert, </w:t>
      </w:r>
    </w:p>
    <w:p w14:paraId="6E53F28E" w14:textId="77777777" w:rsidR="00666CD6" w:rsidRPr="00950C26" w:rsidRDefault="00666CD6" w:rsidP="00666CD6">
      <w:pPr>
        <w:numPr>
          <w:ilvl w:val="0"/>
          <w:numId w:val="2"/>
        </w:numPr>
        <w:spacing w:after="30"/>
        <w:ind w:right="1" w:hanging="420"/>
      </w:pPr>
      <w:r w:rsidRPr="00950C26">
        <w:t xml:space="preserve">zawarty w Ogłoszeniu wzór umowy (Załącznik nr 4 do Ogłoszenia) został przez nas zaakceptowany i zobowiązujemy się w przypadku wyboru naszej oferty do zawarcia umowy zgodnej z tym wzorem umowy, w miejscu i terminie wyznaczonym przez Organizatora konkursu, </w:t>
      </w:r>
    </w:p>
    <w:p w14:paraId="258D1398" w14:textId="77777777" w:rsidR="00666CD6" w:rsidRPr="00950C26" w:rsidRDefault="00666CD6" w:rsidP="00666CD6">
      <w:pPr>
        <w:numPr>
          <w:ilvl w:val="0"/>
          <w:numId w:val="2"/>
        </w:numPr>
        <w:spacing w:after="29"/>
        <w:ind w:right="1" w:hanging="420"/>
      </w:pPr>
      <w:r w:rsidRPr="00950C26">
        <w:t xml:space="preserve">osoby które będą skierowane do realizacji zadania przez Oferenta, jak również osoby fizyczne będące uprawnione do reprezentowania Oferenta, nie są osobami karanymi w szczególności za przestępstwo przeciwko wolności seksualnej i obyczajności i nie toczy się wobec nich postępowanie karne lub karnoskarbowe, </w:t>
      </w:r>
    </w:p>
    <w:p w14:paraId="3035782D" w14:textId="77777777" w:rsidR="00666CD6" w:rsidRPr="00950C26" w:rsidRDefault="00666CD6" w:rsidP="00666CD6">
      <w:pPr>
        <w:numPr>
          <w:ilvl w:val="0"/>
          <w:numId w:val="2"/>
        </w:numPr>
        <w:spacing w:after="34"/>
        <w:ind w:right="1" w:hanging="420"/>
      </w:pPr>
      <w:r w:rsidRPr="00950C26">
        <w:t>wypełniłem/</w:t>
      </w:r>
      <w:proofErr w:type="spellStart"/>
      <w:r w:rsidRPr="00950C26">
        <w:t>am</w:t>
      </w:r>
      <w:proofErr w:type="spellEnd"/>
      <w:r w:rsidRPr="00950C26">
        <w:t xml:space="preserve">/liśmy obowiązki informacyjne przewidziane w art. 13 lub art. 14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L119 z 04.05.2016) wobec osób fizycznych, od których dane osobowe bezpośrednio lub pośrednio pozyskałem w celu ubiegania się o udzielenie zamówienia publicznego w niniejszym postępowaniu.* </w:t>
      </w:r>
    </w:p>
    <w:p w14:paraId="0E50148B" w14:textId="77777777" w:rsidR="00666CD6" w:rsidRPr="00950C26" w:rsidRDefault="00666CD6" w:rsidP="00666CD6">
      <w:pPr>
        <w:spacing w:after="4" w:line="270" w:lineRule="auto"/>
        <w:ind w:left="126" w:right="0" w:hanging="98"/>
      </w:pPr>
      <w:r w:rsidRPr="00950C26">
        <w:rPr>
          <w:i/>
        </w:rPr>
        <w:t xml:space="preserve">* W przypadku, gdy wykonawca nie przekazuje danych osobowych innych niż bezpośrednio jego dotyczących lub zachodzi wyłączenie stosowania obowiązku informacyjnego, stosownie do art, 13 ust 4 łub art. 14 ust. 5 RODO treści oświadczenia wykonawca nie składa (usunięcie treści oświadczenia np. przez jego wykreślenie). </w:t>
      </w:r>
    </w:p>
    <w:p w14:paraId="3130C2D5" w14:textId="77777777" w:rsidR="00666CD6" w:rsidRPr="00950C26" w:rsidRDefault="00666CD6" w:rsidP="00666CD6">
      <w:pPr>
        <w:spacing w:after="0" w:line="259" w:lineRule="auto"/>
        <w:ind w:left="43" w:right="0" w:firstLine="0"/>
        <w:jc w:val="left"/>
      </w:pPr>
      <w:r w:rsidRPr="00950C26">
        <w:t xml:space="preserve"> </w:t>
      </w:r>
    </w:p>
    <w:p w14:paraId="36AF30E8" w14:textId="77777777" w:rsidR="00666CD6" w:rsidRPr="00950C26" w:rsidRDefault="00666CD6" w:rsidP="00666CD6">
      <w:pPr>
        <w:spacing w:after="0" w:line="259" w:lineRule="auto"/>
        <w:ind w:left="43" w:right="0" w:firstLine="0"/>
        <w:jc w:val="left"/>
      </w:pPr>
      <w:r w:rsidRPr="00950C26">
        <w:t xml:space="preserve"> </w:t>
      </w:r>
    </w:p>
    <w:p w14:paraId="79F411B7" w14:textId="77777777" w:rsidR="00666CD6" w:rsidRPr="00950C26" w:rsidRDefault="00666CD6" w:rsidP="00666CD6">
      <w:pPr>
        <w:spacing w:after="0" w:line="259" w:lineRule="auto"/>
        <w:ind w:left="43" w:right="0" w:firstLine="0"/>
        <w:jc w:val="left"/>
      </w:pPr>
      <w:r w:rsidRPr="00950C26">
        <w:t xml:space="preserve"> </w:t>
      </w:r>
    </w:p>
    <w:p w14:paraId="235886BA" w14:textId="77777777" w:rsidR="00666CD6" w:rsidRPr="00950C26" w:rsidRDefault="00666CD6" w:rsidP="00666CD6">
      <w:pPr>
        <w:spacing w:after="96"/>
        <w:ind w:left="10" w:right="72"/>
      </w:pPr>
      <w:r w:rsidRPr="00950C26">
        <w:t xml:space="preserve">Miejscowość .............................................. Data .................................................... </w:t>
      </w:r>
    </w:p>
    <w:p w14:paraId="1635611E" w14:textId="77777777" w:rsidR="00666CD6" w:rsidRPr="00950C26" w:rsidRDefault="00666CD6" w:rsidP="00666CD6">
      <w:pPr>
        <w:spacing w:after="103" w:line="259" w:lineRule="auto"/>
        <w:ind w:left="0" w:right="429" w:firstLine="0"/>
        <w:jc w:val="right"/>
      </w:pPr>
      <w:r w:rsidRPr="00950C26">
        <w:t xml:space="preserve">  </w:t>
      </w:r>
    </w:p>
    <w:p w14:paraId="18DB83AF" w14:textId="77777777" w:rsidR="00666CD6" w:rsidRPr="00950C26" w:rsidRDefault="00666CD6" w:rsidP="00666CD6">
      <w:pPr>
        <w:spacing w:after="84" w:line="259" w:lineRule="auto"/>
        <w:ind w:left="10" w:right="486"/>
        <w:jc w:val="right"/>
      </w:pPr>
      <w:r w:rsidRPr="00950C26">
        <w:lastRenderedPageBreak/>
        <w:t xml:space="preserve">………………………………………………………….. </w:t>
      </w:r>
    </w:p>
    <w:p w14:paraId="38578480" w14:textId="77777777" w:rsidR="00666CD6" w:rsidRPr="00950C26" w:rsidRDefault="00666CD6" w:rsidP="00666CD6">
      <w:pPr>
        <w:spacing w:after="4" w:line="270" w:lineRule="auto"/>
        <w:ind w:left="5771" w:right="242" w:hanging="831"/>
      </w:pPr>
      <w:r w:rsidRPr="00950C26">
        <w:rPr>
          <w:i/>
        </w:rPr>
        <w:t xml:space="preserve">(podpis osoby upoważnionej lub podpisy osób upoważnionych do składania oświadczeń woli w imieniu oferentów] </w:t>
      </w:r>
    </w:p>
    <w:p w14:paraId="248C302F" w14:textId="77777777" w:rsidR="00AB78E8" w:rsidRDefault="00AB78E8"/>
    <w:sectPr w:rsidR="00AB7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2F79F" w14:textId="77777777" w:rsidR="00FD2FB9" w:rsidRDefault="00666CD6">
    <w:pPr>
      <w:spacing w:after="160" w:line="259" w:lineRule="auto"/>
      <w:ind w:left="0" w:right="0" w:firstLine="0"/>
      <w:jc w:val="left"/>
    </w:pPr>
    <w:r>
      <w:t>D.262.10.2026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DD912" w14:textId="77777777" w:rsidR="00ED690E" w:rsidRDefault="00666CD6">
    <w:pPr>
      <w:spacing w:after="160" w:line="259" w:lineRule="auto"/>
      <w:ind w:left="0" w:right="0" w:firstLine="0"/>
      <w:jc w:val="left"/>
    </w:pPr>
    <w:r>
      <w:t>D.262.10.2026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6527B" w14:textId="77777777" w:rsidR="00ED690E" w:rsidRDefault="00666CD6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C1302" w14:textId="77777777" w:rsidR="00E4484F" w:rsidRDefault="00666CD6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751E1" w14:textId="77777777" w:rsidR="00ED690E" w:rsidRDefault="00666CD6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87822" w14:textId="77777777" w:rsidR="00ED690E" w:rsidRDefault="00666CD6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B7EF3"/>
    <w:multiLevelType w:val="hybridMultilevel"/>
    <w:tmpl w:val="A4E8EFFC"/>
    <w:lvl w:ilvl="0" w:tplc="38B2704A">
      <w:start w:val="1"/>
      <w:numFmt w:val="decimal"/>
      <w:lvlText w:val="%1)"/>
      <w:lvlJc w:val="left"/>
      <w:pPr>
        <w:ind w:left="795"/>
      </w:pPr>
      <w:rPr>
        <w:rFonts w:ascii="Cambria" w:eastAsia="Cambria" w:hAnsi="Cambria" w:cs="Cambria"/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4681C2">
      <w:start w:val="1"/>
      <w:numFmt w:val="decimal"/>
      <w:lvlText w:val="%2"/>
      <w:lvlJc w:val="left"/>
      <w:pPr>
        <w:ind w:left="8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662E8FA2">
      <w:start w:val="1"/>
      <w:numFmt w:val="lowerRoman"/>
      <w:lvlText w:val="%3"/>
      <w:lvlJc w:val="left"/>
      <w:pPr>
        <w:ind w:left="16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8A4B28">
      <w:start w:val="1"/>
      <w:numFmt w:val="decimal"/>
      <w:lvlText w:val="%4"/>
      <w:lvlJc w:val="left"/>
      <w:pPr>
        <w:ind w:left="2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CACCCE">
      <w:start w:val="1"/>
      <w:numFmt w:val="lowerLetter"/>
      <w:lvlText w:val="%5"/>
      <w:lvlJc w:val="left"/>
      <w:pPr>
        <w:ind w:left="3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3C25B0">
      <w:start w:val="1"/>
      <w:numFmt w:val="lowerRoman"/>
      <w:lvlText w:val="%6"/>
      <w:lvlJc w:val="left"/>
      <w:pPr>
        <w:ind w:left="3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1A4F1A">
      <w:start w:val="1"/>
      <w:numFmt w:val="decimal"/>
      <w:lvlText w:val="%7"/>
      <w:lvlJc w:val="left"/>
      <w:pPr>
        <w:ind w:left="45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A6EB00">
      <w:start w:val="1"/>
      <w:numFmt w:val="lowerLetter"/>
      <w:lvlText w:val="%8"/>
      <w:lvlJc w:val="left"/>
      <w:pPr>
        <w:ind w:left="5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FA587A">
      <w:start w:val="1"/>
      <w:numFmt w:val="lowerRoman"/>
      <w:lvlText w:val="%9"/>
      <w:lvlJc w:val="left"/>
      <w:pPr>
        <w:ind w:left="59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A05516"/>
    <w:multiLevelType w:val="hybridMultilevel"/>
    <w:tmpl w:val="C714CFCE"/>
    <w:lvl w:ilvl="0" w:tplc="B4DAA49A">
      <w:start w:val="1"/>
      <w:numFmt w:val="decimal"/>
      <w:lvlText w:val="%1)"/>
      <w:lvlJc w:val="left"/>
      <w:pPr>
        <w:ind w:left="4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3ED46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E47B4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EA269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9C06E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3EC4A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22875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AA01E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6E51C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D6"/>
    <w:rsid w:val="0008108A"/>
    <w:rsid w:val="00666CD6"/>
    <w:rsid w:val="00AB78E8"/>
    <w:rsid w:val="00E1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9857"/>
  <w15:chartTrackingRefBased/>
  <w15:docId w15:val="{436B3278-6E24-4DED-A026-ED4AC7BB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6CD6"/>
    <w:pPr>
      <w:spacing w:after="5" w:line="266" w:lineRule="auto"/>
      <w:ind w:left="82" w:right="53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666CD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980</Words>
  <Characters>5881</Characters>
  <Application>Microsoft Office Word</Application>
  <DocSecurity>0</DocSecurity>
  <Lines>49</Lines>
  <Paragraphs>13</Paragraphs>
  <ScaleCrop>false</ScaleCrop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Giża Jakub</dc:creator>
  <cp:keywords/>
  <dc:description/>
  <cp:lastModifiedBy>Giża Jakub</cp:lastModifiedBy>
  <cp:revision>1</cp:revision>
  <dcterms:created xsi:type="dcterms:W3CDTF">2026-05-26T05:34:00Z</dcterms:created>
  <dcterms:modified xsi:type="dcterms:W3CDTF">2026-05-26T05:36:00Z</dcterms:modified>
</cp:coreProperties>
</file>