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C153D" w14:textId="43D016BD" w:rsidR="00B01F93" w:rsidRPr="00950C26" w:rsidRDefault="00B01F93" w:rsidP="00B01F93">
      <w:pPr>
        <w:spacing w:after="103" w:line="259" w:lineRule="auto"/>
        <w:ind w:left="10" w:right="126"/>
        <w:jc w:val="right"/>
      </w:pPr>
      <w:r w:rsidRPr="00950C26">
        <w:rPr>
          <w:b/>
        </w:rPr>
        <w:t xml:space="preserve">Załącznik nr 2 do Ogłoszenia o konkursie  </w:t>
      </w:r>
    </w:p>
    <w:p w14:paraId="17F7B4E2" w14:textId="77777777" w:rsidR="00B01F93" w:rsidRPr="00950C26" w:rsidRDefault="00B01F93" w:rsidP="00B01F93">
      <w:pPr>
        <w:spacing w:after="149" w:line="259" w:lineRule="auto"/>
        <w:ind w:left="0" w:right="87" w:firstLine="0"/>
        <w:jc w:val="right"/>
      </w:pPr>
      <w:r w:rsidRPr="00950C26">
        <w:rPr>
          <w:b/>
        </w:rPr>
        <w:t xml:space="preserve"> </w:t>
      </w:r>
    </w:p>
    <w:p w14:paraId="14E2EEE9" w14:textId="77777777" w:rsidR="00B01F93" w:rsidRPr="00950C26" w:rsidRDefault="00B01F93" w:rsidP="00B01F93">
      <w:pPr>
        <w:spacing w:after="146" w:line="259" w:lineRule="auto"/>
        <w:ind w:left="10" w:right="126"/>
        <w:jc w:val="right"/>
      </w:pPr>
      <w:r w:rsidRPr="00950C26">
        <w:rPr>
          <w:b/>
        </w:rPr>
        <w:t xml:space="preserve">………………………………………………. </w:t>
      </w:r>
    </w:p>
    <w:p w14:paraId="60F42BF2" w14:textId="77777777" w:rsidR="00B01F93" w:rsidRPr="00950C26" w:rsidRDefault="00B01F93" w:rsidP="00B01F93">
      <w:pPr>
        <w:spacing w:after="103" w:line="259" w:lineRule="auto"/>
        <w:ind w:left="10" w:right="142"/>
        <w:jc w:val="right"/>
      </w:pPr>
      <w:r w:rsidRPr="00950C26">
        <w:t xml:space="preserve">Data i miejsce złożenia oferty </w:t>
      </w:r>
    </w:p>
    <w:p w14:paraId="1246D1D0" w14:textId="77777777" w:rsidR="00B01F93" w:rsidRPr="00950C26" w:rsidRDefault="00B01F93" w:rsidP="00B01F93">
      <w:pPr>
        <w:spacing w:after="103" w:line="259" w:lineRule="auto"/>
        <w:ind w:left="0" w:right="87" w:firstLine="0"/>
        <w:jc w:val="right"/>
      </w:pPr>
      <w:r w:rsidRPr="00950C26">
        <w:t xml:space="preserve"> </w:t>
      </w:r>
    </w:p>
    <w:p w14:paraId="41EBC572" w14:textId="77777777" w:rsidR="00B01F93" w:rsidRPr="00950C26" w:rsidRDefault="00B01F93" w:rsidP="00B01F93">
      <w:pPr>
        <w:pStyle w:val="Nagwek1"/>
        <w:ind w:left="1041" w:right="1178"/>
      </w:pPr>
      <w:r w:rsidRPr="00950C26">
        <w:t xml:space="preserve">OFERTA REALIZACJI ZADANIA Z ZAKRESU ZDROWIA PUBLICZNEGO </w:t>
      </w:r>
    </w:p>
    <w:p w14:paraId="0D0278B0" w14:textId="77777777" w:rsidR="00B01F93" w:rsidRPr="00950C26" w:rsidRDefault="00B01F93" w:rsidP="00B01F93">
      <w:pPr>
        <w:spacing w:after="3" w:line="356" w:lineRule="auto"/>
        <w:ind w:left="884" w:right="960"/>
        <w:jc w:val="center"/>
      </w:pPr>
      <w:r w:rsidRPr="00950C26">
        <w:t>złożona na podstawie art. 14 oraz art. 15 ustawy z dnia 11 września 2015 roku o zdrowiu publicznym (Dz.U. 202</w:t>
      </w:r>
      <w:r>
        <w:t>6</w:t>
      </w:r>
      <w:r w:rsidRPr="00950C26">
        <w:t>.1</w:t>
      </w:r>
      <w:r>
        <w:t>49</w:t>
      </w:r>
      <w:r w:rsidRPr="00950C26">
        <w:t xml:space="preserve"> t.j.) </w:t>
      </w:r>
    </w:p>
    <w:p w14:paraId="32DCBC59" w14:textId="77777777" w:rsidR="00B01F93" w:rsidRPr="00950C26" w:rsidRDefault="00B01F93" w:rsidP="00B01F93">
      <w:pPr>
        <w:spacing w:after="149" w:line="259" w:lineRule="auto"/>
        <w:ind w:left="0" w:right="0" w:firstLine="0"/>
        <w:jc w:val="left"/>
      </w:pPr>
      <w:r w:rsidRPr="00950C26">
        <w:rPr>
          <w:b/>
        </w:rPr>
        <w:t xml:space="preserve"> </w:t>
      </w:r>
    </w:p>
    <w:p w14:paraId="593275F3" w14:textId="77777777" w:rsidR="00B01F93" w:rsidRDefault="00B01F93" w:rsidP="00B01F93">
      <w:pPr>
        <w:spacing w:after="3" w:line="363" w:lineRule="auto"/>
        <w:ind w:left="10" w:right="2471"/>
        <w:jc w:val="left"/>
        <w:rPr>
          <w:b/>
        </w:rPr>
      </w:pPr>
      <w:r w:rsidRPr="00950C26">
        <w:rPr>
          <w:b/>
        </w:rPr>
        <w:t>Podmiot, do którego adresowana jest</w:t>
      </w:r>
      <w:r>
        <w:rPr>
          <w:b/>
        </w:rPr>
        <w:t xml:space="preserve"> </w:t>
      </w:r>
      <w:r w:rsidRPr="00950C26">
        <w:rPr>
          <w:b/>
        </w:rPr>
        <w:t>oferta:</w:t>
      </w:r>
    </w:p>
    <w:p w14:paraId="7FE3E063" w14:textId="77777777" w:rsidR="00B01F93" w:rsidRPr="00950C26" w:rsidRDefault="00B01F93" w:rsidP="00B01F93">
      <w:pPr>
        <w:spacing w:after="3" w:line="363" w:lineRule="auto"/>
        <w:ind w:left="10" w:right="5535"/>
        <w:jc w:val="left"/>
      </w:pPr>
      <w:r w:rsidRPr="00950C26">
        <w:rPr>
          <w:b/>
        </w:rPr>
        <w:t xml:space="preserve"> </w:t>
      </w:r>
      <w:r w:rsidRPr="00950C26">
        <w:t>Sąd Rejonowy w Dębicy</w:t>
      </w:r>
    </w:p>
    <w:p w14:paraId="6424327E" w14:textId="77777777" w:rsidR="00B01F93" w:rsidRPr="00950C26" w:rsidRDefault="00B01F93" w:rsidP="00B01F93">
      <w:pPr>
        <w:spacing w:after="3" w:line="363" w:lineRule="auto"/>
        <w:ind w:left="10" w:right="5535"/>
        <w:jc w:val="left"/>
      </w:pPr>
      <w:r w:rsidRPr="00950C26">
        <w:t xml:space="preserve">ul. Słoneczna 3, 39-200 Dębica </w:t>
      </w:r>
    </w:p>
    <w:p w14:paraId="5BB207C7" w14:textId="77777777" w:rsidR="00B01F93" w:rsidRPr="00950C26" w:rsidRDefault="00B01F93" w:rsidP="00B01F93">
      <w:pPr>
        <w:spacing w:after="3" w:line="363" w:lineRule="auto"/>
        <w:ind w:left="10" w:right="5535"/>
        <w:jc w:val="left"/>
      </w:pPr>
      <w:r w:rsidRPr="00950C26">
        <w:t xml:space="preserve">tel. 14 680 76 16 </w:t>
      </w:r>
    </w:p>
    <w:p w14:paraId="57E14EBC" w14:textId="77777777" w:rsidR="00B01F93" w:rsidRPr="00950C26" w:rsidRDefault="00B01F93" w:rsidP="00B01F93">
      <w:pPr>
        <w:spacing w:after="96"/>
        <w:ind w:left="10" w:right="72"/>
      </w:pPr>
      <w:r w:rsidRPr="00950C26">
        <w:t xml:space="preserve">NIP: 872-10-38-209 </w:t>
      </w:r>
    </w:p>
    <w:p w14:paraId="79965C48" w14:textId="77777777" w:rsidR="00B01F93" w:rsidRPr="00950C26" w:rsidRDefault="00B01F93" w:rsidP="00B01F93">
      <w:pPr>
        <w:spacing w:after="96"/>
        <w:ind w:left="10" w:right="72"/>
      </w:pPr>
      <w:r w:rsidRPr="00950C26">
        <w:t>REGON: 000324286</w:t>
      </w:r>
    </w:p>
    <w:p w14:paraId="185F3C21" w14:textId="77777777" w:rsidR="00B01F93" w:rsidRPr="00950C26" w:rsidRDefault="00B01F93" w:rsidP="00B01F93">
      <w:pPr>
        <w:spacing w:after="133" w:line="259" w:lineRule="auto"/>
        <w:ind w:left="0" w:right="0" w:firstLine="0"/>
        <w:jc w:val="left"/>
      </w:pPr>
      <w:r w:rsidRPr="00950C26">
        <w:t xml:space="preserve"> </w:t>
      </w:r>
    </w:p>
    <w:p w14:paraId="18928F23" w14:textId="77777777" w:rsidR="00B01F93" w:rsidRDefault="00B01F93" w:rsidP="00B01F93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950C26">
        <w:t>Konkurs ofert na realizację zadań pn. „Realizacja projektów i programów edukacyjnych, wychowawczych oraz profilaktycznych opartych na podstawach naukowych, w tym programów profilaktyki uniwersalnej, wskazującej i selektywnej” w ramach celu operacyjnego Nr 2 – „Profilaktyka uzależnień” i Nr 3 „Promocja zdrowia psychicznego” w związku Narodowego Programu Zdrowia, realizowanych w ośrodkach kuratorskich – otwartych placówkach resocjalizacyjnych dla nieletnich, funkcjonujących przy sądach rejonowych. Zadanie realizowane będzie dla ośrodka kuratorskiego przynależącego do Sądu Rejonowego w Dębicy tj.  dla:</w:t>
      </w:r>
    </w:p>
    <w:p w14:paraId="498A00B0" w14:textId="77777777" w:rsidR="00B01F93" w:rsidRPr="00950C26" w:rsidRDefault="00B01F93" w:rsidP="00B01F93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14:paraId="4E494B02" w14:textId="77777777" w:rsidR="00B01F93" w:rsidRDefault="00B01F93" w:rsidP="00B01F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bCs/>
        </w:rPr>
      </w:pPr>
      <w:r w:rsidRPr="00950C26">
        <w:rPr>
          <w:b/>
          <w:bCs/>
        </w:rPr>
        <w:t>Ośrodek Kuratorski Nr 6 w Dębicy, ul. Sienkiewicza 1, 39-200 Dębica</w:t>
      </w:r>
    </w:p>
    <w:p w14:paraId="6CCF7B38" w14:textId="77777777" w:rsidR="00B01F93" w:rsidRPr="00950C26" w:rsidRDefault="00B01F93" w:rsidP="00B01F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bCs/>
        </w:rPr>
      </w:pPr>
    </w:p>
    <w:p w14:paraId="6EB6F7F8" w14:textId="77777777" w:rsidR="00B01F93" w:rsidRDefault="00B01F93" w:rsidP="00B01F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950C26">
        <w:t>Zadania z zakresu zdrowia publicznego określone są w celach operacyjnych „Promocja zdrowia Psychicznego” realizowanych w ośrodkach kuratorskich — otwartych placówkach resocjalizacyjnych dla nieletnich, funkcjonujących przy Sądach Rejonowych określonych w Narodowym Programie Zdrowia na lata 2021 - 2025, stanowiącego załącznik do Rozporządzenia Rady Ministrów z dnia 30 marca 2021 roku w sprawie Narodowego Programu Zdrowia na lata 2021-2025 (DZ. U. z dnia 8 kwietnia 2021 roku. pozycja 642), który został wydłużony do końca 2026 roku.</w:t>
      </w:r>
    </w:p>
    <w:p w14:paraId="7C53E332" w14:textId="77777777" w:rsidR="00B01F93" w:rsidRPr="00950C26" w:rsidRDefault="00B01F93" w:rsidP="00B01F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14:paraId="393FE9FA" w14:textId="77777777" w:rsidR="00B01F93" w:rsidRPr="00950C26" w:rsidRDefault="00B01F93" w:rsidP="00B01F93">
      <w:pPr>
        <w:spacing w:after="103" w:line="259" w:lineRule="auto"/>
        <w:ind w:left="67" w:right="0"/>
      </w:pPr>
      <w:r w:rsidRPr="00950C26">
        <w:rPr>
          <w:b/>
        </w:rPr>
        <w:t xml:space="preserve">Dane Oferenta/Oferentów:  </w:t>
      </w:r>
    </w:p>
    <w:p w14:paraId="63FFFC8D" w14:textId="77777777" w:rsidR="00B01F93" w:rsidRPr="00950C26" w:rsidRDefault="00B01F93" w:rsidP="00B01F93">
      <w:pPr>
        <w:spacing w:line="357" w:lineRule="auto"/>
        <w:ind w:left="284" w:right="62" w:hanging="284"/>
        <w:jc w:val="left"/>
      </w:pPr>
      <w:r w:rsidRPr="00950C26">
        <w:t>1) nazwa: ........................................................................................................................................................... adres: ..........................................................................................................................................................</w:t>
      </w:r>
    </w:p>
    <w:p w14:paraId="271E62DB" w14:textId="77777777" w:rsidR="00B01F93" w:rsidRDefault="00B01F93" w:rsidP="00B01F93">
      <w:pPr>
        <w:spacing w:line="357" w:lineRule="auto"/>
        <w:ind w:left="426" w:right="447" w:hanging="142"/>
        <w:jc w:val="left"/>
      </w:pPr>
      <w:r w:rsidRPr="00950C26">
        <w:t xml:space="preserve">tel.:......................................... </w:t>
      </w:r>
    </w:p>
    <w:p w14:paraId="5D5EEC21" w14:textId="56982DB5" w:rsidR="00B01F93" w:rsidRDefault="00B01F93" w:rsidP="00B01F93">
      <w:pPr>
        <w:spacing w:line="357" w:lineRule="auto"/>
        <w:ind w:left="426" w:right="447" w:hanging="142"/>
        <w:jc w:val="left"/>
      </w:pPr>
      <w:r w:rsidRPr="00950C26">
        <w:t>faks: .........................</w:t>
      </w:r>
    </w:p>
    <w:p w14:paraId="6E889A2A" w14:textId="53C326D3" w:rsidR="00B01F93" w:rsidRPr="00950C26" w:rsidRDefault="00B01F93" w:rsidP="00B01F93">
      <w:pPr>
        <w:spacing w:line="357" w:lineRule="auto"/>
        <w:ind w:left="426" w:right="447" w:hanging="142"/>
        <w:jc w:val="left"/>
      </w:pPr>
      <w:r w:rsidRPr="00950C26">
        <w:t>email: ...................................................................</w:t>
      </w:r>
    </w:p>
    <w:p w14:paraId="098F4183" w14:textId="77777777" w:rsidR="00B01F93" w:rsidRPr="00950C26" w:rsidRDefault="00B01F93" w:rsidP="00B01F93">
      <w:pPr>
        <w:numPr>
          <w:ilvl w:val="0"/>
          <w:numId w:val="1"/>
        </w:numPr>
        <w:spacing w:after="97"/>
        <w:ind w:left="426" w:right="72" w:hanging="378"/>
        <w:jc w:val="left"/>
      </w:pPr>
      <w:r w:rsidRPr="00950C26">
        <w:lastRenderedPageBreak/>
        <w:t>forma prawna: ……………………………………………………………………………………</w:t>
      </w:r>
    </w:p>
    <w:p w14:paraId="57D0E2A1" w14:textId="77777777" w:rsidR="00B01F93" w:rsidRPr="00950C26" w:rsidRDefault="00B01F93" w:rsidP="00B01F93">
      <w:pPr>
        <w:numPr>
          <w:ilvl w:val="0"/>
          <w:numId w:val="1"/>
        </w:numPr>
        <w:spacing w:after="96"/>
        <w:ind w:left="426" w:right="72" w:hanging="378"/>
        <w:jc w:val="left"/>
      </w:pPr>
      <w:r w:rsidRPr="00950C26">
        <w:t xml:space="preserve">numer w Krajowym Rejestrze Sądowym, w innym rejestrze lub ewidencji (o ile dotyczy): </w:t>
      </w:r>
    </w:p>
    <w:p w14:paraId="0393227E" w14:textId="77777777" w:rsidR="00B01F93" w:rsidRPr="00950C26" w:rsidRDefault="00B01F93" w:rsidP="00B01F93">
      <w:pPr>
        <w:spacing w:line="356" w:lineRule="auto"/>
        <w:ind w:left="58" w:right="612"/>
        <w:jc w:val="left"/>
      </w:pPr>
      <w:r w:rsidRPr="00950C26">
        <w:t xml:space="preserve"> data wpisu, rejestracji lub utworzenia: ......................................................................................................  </w:t>
      </w:r>
    </w:p>
    <w:p w14:paraId="3E9EF3BF" w14:textId="77777777" w:rsidR="00B01F93" w:rsidRPr="00950C26" w:rsidRDefault="00B01F93" w:rsidP="00B01F93">
      <w:pPr>
        <w:spacing w:after="104" w:line="259" w:lineRule="auto"/>
        <w:ind w:left="48" w:right="0" w:firstLine="0"/>
        <w:jc w:val="left"/>
      </w:pPr>
      <w:r w:rsidRPr="00950C26">
        <w:t xml:space="preserve"> </w:t>
      </w:r>
    </w:p>
    <w:p w14:paraId="72F9B429" w14:textId="77777777" w:rsidR="00B01F93" w:rsidRPr="00950C26" w:rsidRDefault="00B01F93" w:rsidP="00B01F93">
      <w:pPr>
        <w:numPr>
          <w:ilvl w:val="0"/>
          <w:numId w:val="1"/>
        </w:numPr>
        <w:spacing w:after="99"/>
        <w:ind w:left="426" w:right="72" w:hanging="378"/>
        <w:jc w:val="left"/>
      </w:pPr>
      <w:r w:rsidRPr="00950C26">
        <w:t xml:space="preserve">NIP: .....................................................................................................................................................  </w:t>
      </w:r>
    </w:p>
    <w:p w14:paraId="70817790" w14:textId="77777777" w:rsidR="00B01F93" w:rsidRPr="00950C26" w:rsidRDefault="00B01F93" w:rsidP="00B01F93">
      <w:pPr>
        <w:spacing w:after="104" w:line="259" w:lineRule="auto"/>
        <w:ind w:left="48" w:right="0" w:firstLine="0"/>
        <w:jc w:val="left"/>
      </w:pPr>
      <w:r w:rsidRPr="00950C26">
        <w:t xml:space="preserve"> </w:t>
      </w:r>
    </w:p>
    <w:p w14:paraId="31D4B418" w14:textId="77777777" w:rsidR="00B01F93" w:rsidRPr="00950C26" w:rsidRDefault="00B01F93" w:rsidP="00B01F93">
      <w:pPr>
        <w:numPr>
          <w:ilvl w:val="0"/>
          <w:numId w:val="1"/>
        </w:numPr>
        <w:spacing w:after="96"/>
        <w:ind w:left="426" w:right="72" w:hanging="426"/>
        <w:jc w:val="left"/>
      </w:pPr>
      <w:r w:rsidRPr="00950C26">
        <w:t xml:space="preserve">REGON: .............................................................................................................................................  </w:t>
      </w:r>
    </w:p>
    <w:p w14:paraId="480DBC08" w14:textId="77777777" w:rsidR="00B01F93" w:rsidRPr="00950C26" w:rsidRDefault="00B01F93" w:rsidP="00B01F93">
      <w:pPr>
        <w:spacing w:after="104" w:line="259" w:lineRule="auto"/>
        <w:ind w:left="48" w:right="0" w:firstLine="0"/>
        <w:jc w:val="left"/>
      </w:pPr>
      <w:r w:rsidRPr="00950C26">
        <w:t xml:space="preserve"> </w:t>
      </w:r>
    </w:p>
    <w:p w14:paraId="51F36B67" w14:textId="77777777" w:rsidR="00B01F93" w:rsidRPr="00950C26" w:rsidRDefault="00B01F93" w:rsidP="00B01F93">
      <w:pPr>
        <w:numPr>
          <w:ilvl w:val="0"/>
          <w:numId w:val="1"/>
        </w:numPr>
        <w:spacing w:after="94"/>
        <w:ind w:left="426" w:right="72" w:hanging="378"/>
        <w:jc w:val="left"/>
      </w:pPr>
      <w:r w:rsidRPr="00950C26">
        <w:t xml:space="preserve">numer rachunku bankowego: ..............................................................................................................  </w:t>
      </w:r>
    </w:p>
    <w:p w14:paraId="026C28DC" w14:textId="77777777" w:rsidR="00B01F93" w:rsidRPr="00950C26" w:rsidRDefault="00B01F93" w:rsidP="00B01F93">
      <w:pPr>
        <w:spacing w:after="0" w:line="259" w:lineRule="auto"/>
        <w:ind w:left="768" w:right="0" w:firstLine="0"/>
        <w:jc w:val="left"/>
      </w:pPr>
      <w:r w:rsidRPr="00950C26">
        <w:t xml:space="preserve"> </w:t>
      </w:r>
    </w:p>
    <w:p w14:paraId="0A683C9E" w14:textId="77777777" w:rsidR="00B01F93" w:rsidRPr="00950C26" w:rsidRDefault="00B01F93" w:rsidP="00B01F93">
      <w:pPr>
        <w:numPr>
          <w:ilvl w:val="0"/>
          <w:numId w:val="1"/>
        </w:numPr>
        <w:spacing w:after="99"/>
        <w:ind w:left="426" w:right="72" w:hanging="426"/>
        <w:jc w:val="left"/>
      </w:pPr>
      <w:r w:rsidRPr="00950C26">
        <w:t xml:space="preserve">nazwa banku:  .....................................................................................................................................  </w:t>
      </w:r>
    </w:p>
    <w:p w14:paraId="5BEA31D2" w14:textId="77777777" w:rsidR="00B01F93" w:rsidRPr="00950C26" w:rsidRDefault="00B01F93" w:rsidP="00B01F93">
      <w:pPr>
        <w:spacing w:after="146" w:line="259" w:lineRule="auto"/>
        <w:ind w:left="48" w:right="0" w:firstLine="0"/>
        <w:jc w:val="left"/>
      </w:pPr>
      <w:r w:rsidRPr="00950C26">
        <w:t xml:space="preserve"> </w:t>
      </w:r>
    </w:p>
    <w:p w14:paraId="42862D81" w14:textId="77777777" w:rsidR="00B01F93" w:rsidRPr="00950C26" w:rsidRDefault="00B01F93" w:rsidP="00B01F93">
      <w:pPr>
        <w:numPr>
          <w:ilvl w:val="0"/>
          <w:numId w:val="1"/>
        </w:numPr>
        <w:spacing w:after="98"/>
        <w:ind w:left="426" w:right="72" w:hanging="378"/>
      </w:pPr>
      <w:r w:rsidRPr="00950C26">
        <w:t xml:space="preserve">nazwiska i imiona osób upoważnionych do reprezentowania oferenta/oferentów: </w:t>
      </w:r>
    </w:p>
    <w:p w14:paraId="308C91D2" w14:textId="77777777" w:rsidR="00B01F93" w:rsidRPr="00950C26" w:rsidRDefault="00B01F93" w:rsidP="00B01F93">
      <w:pPr>
        <w:numPr>
          <w:ilvl w:val="1"/>
          <w:numId w:val="1"/>
        </w:numPr>
        <w:spacing w:after="98"/>
        <w:ind w:left="918" w:right="72" w:hanging="430"/>
      </w:pPr>
      <w:r w:rsidRPr="00950C26">
        <w:t xml:space="preserve">............................................................................................................... </w:t>
      </w:r>
    </w:p>
    <w:p w14:paraId="1BC2E49B" w14:textId="77777777" w:rsidR="00B01F93" w:rsidRPr="00950C26" w:rsidRDefault="00B01F93" w:rsidP="00B01F93">
      <w:pPr>
        <w:numPr>
          <w:ilvl w:val="1"/>
          <w:numId w:val="1"/>
        </w:numPr>
        <w:spacing w:after="98"/>
        <w:ind w:left="918" w:right="72" w:hanging="430"/>
      </w:pPr>
      <w:r w:rsidRPr="00950C26">
        <w:t xml:space="preserve">............................................................................................................... </w:t>
      </w:r>
    </w:p>
    <w:p w14:paraId="1EC8D472" w14:textId="77777777" w:rsidR="00B01F93" w:rsidRPr="00950C26" w:rsidRDefault="00B01F93" w:rsidP="00B01F93">
      <w:pPr>
        <w:numPr>
          <w:ilvl w:val="1"/>
          <w:numId w:val="1"/>
        </w:numPr>
        <w:spacing w:after="41" w:line="357" w:lineRule="auto"/>
        <w:ind w:left="918" w:right="72" w:hanging="430"/>
      </w:pPr>
      <w:r w:rsidRPr="00950C26">
        <w:t xml:space="preserve">...............................................................................................................  </w:t>
      </w:r>
    </w:p>
    <w:p w14:paraId="198ACD7E" w14:textId="77777777" w:rsidR="00B01F93" w:rsidRPr="00950C26" w:rsidRDefault="00B01F93" w:rsidP="00B01F93">
      <w:pPr>
        <w:numPr>
          <w:ilvl w:val="0"/>
          <w:numId w:val="1"/>
        </w:numPr>
        <w:spacing w:after="97"/>
        <w:ind w:left="426" w:right="72" w:hanging="378"/>
      </w:pPr>
      <w:r w:rsidRPr="00950C26">
        <w:t xml:space="preserve">osoba upoważniona do składania wyjaśnień dotyczących oferty (imię i nazwisko oraz nr </w:t>
      </w:r>
    </w:p>
    <w:p w14:paraId="7CFA1776" w14:textId="72F694AD" w:rsidR="00B01F93" w:rsidRPr="00950C26" w:rsidRDefault="00B01F93" w:rsidP="00B01F93">
      <w:pPr>
        <w:spacing w:after="46" w:line="356" w:lineRule="auto"/>
        <w:ind w:left="368" w:right="524" w:hanging="320"/>
      </w:pPr>
      <w:r w:rsidRPr="00950C26">
        <w:t>telefonu kontaktowego</w:t>
      </w:r>
      <w:r w:rsidR="008B10BC">
        <w:t>)</w:t>
      </w:r>
      <w:r w:rsidRPr="00950C26">
        <w:t xml:space="preserve">...................................................................................................................   </w:t>
      </w:r>
    </w:p>
    <w:p w14:paraId="21630F04" w14:textId="77777777" w:rsidR="00B01F93" w:rsidRPr="00950C26" w:rsidRDefault="00B01F93" w:rsidP="00B01F93">
      <w:pPr>
        <w:numPr>
          <w:ilvl w:val="0"/>
          <w:numId w:val="1"/>
        </w:numPr>
        <w:spacing w:after="43" w:line="356" w:lineRule="auto"/>
        <w:ind w:left="426" w:right="72" w:hanging="378"/>
      </w:pPr>
      <w:r w:rsidRPr="00950C26">
        <w:t xml:space="preserve">przedmiot działalności lub cele statutowe (zgodnie z art. 3 w związku z art. 2 ustawy o zdrowiu publicznym): </w:t>
      </w:r>
    </w:p>
    <w:p w14:paraId="7043DDBF" w14:textId="77777777" w:rsidR="00B01F93" w:rsidRPr="00950C26" w:rsidRDefault="00B01F93" w:rsidP="00B01F93">
      <w:pPr>
        <w:numPr>
          <w:ilvl w:val="1"/>
          <w:numId w:val="1"/>
        </w:numPr>
        <w:spacing w:after="97"/>
        <w:ind w:left="918" w:right="72" w:hanging="430"/>
      </w:pPr>
      <w:r w:rsidRPr="00950C26">
        <w:t xml:space="preserve">działalność nieodpłatna pożytku publicznego*: </w:t>
      </w:r>
    </w:p>
    <w:p w14:paraId="769EEBA8" w14:textId="77777777" w:rsidR="00B01F93" w:rsidRPr="00950C26" w:rsidRDefault="00B01F93" w:rsidP="00B01F93">
      <w:pPr>
        <w:spacing w:after="146" w:line="259" w:lineRule="auto"/>
        <w:ind w:left="48" w:right="0" w:firstLine="0"/>
        <w:jc w:val="left"/>
      </w:pPr>
      <w:r w:rsidRPr="00950C26">
        <w:t xml:space="preserve"> </w:t>
      </w:r>
    </w:p>
    <w:p w14:paraId="49C3953A" w14:textId="00B5607F" w:rsidR="00B01F93" w:rsidRPr="00950C26" w:rsidRDefault="00B01F93" w:rsidP="00B01F93">
      <w:pPr>
        <w:spacing w:after="140"/>
        <w:ind w:left="58" w:right="72"/>
      </w:pPr>
      <w:r w:rsidRPr="00950C26">
        <w:t xml:space="preserve">………………………………………………………………………………………………………… </w:t>
      </w:r>
    </w:p>
    <w:p w14:paraId="6F409C06" w14:textId="49439492" w:rsidR="00B01F93" w:rsidRPr="00950C26" w:rsidRDefault="00B01F93" w:rsidP="00B01F93">
      <w:pPr>
        <w:spacing w:after="140"/>
        <w:ind w:left="58" w:right="72"/>
      </w:pPr>
      <w:r w:rsidRPr="00950C26">
        <w:t xml:space="preserve">………………………………………………………………………………………………………… </w:t>
      </w:r>
    </w:p>
    <w:p w14:paraId="1CAE76BC" w14:textId="40A773DD" w:rsidR="00B01F93" w:rsidRPr="00950C26" w:rsidRDefault="00B01F93" w:rsidP="00B01F93">
      <w:pPr>
        <w:spacing w:after="140"/>
        <w:ind w:left="58" w:right="72"/>
      </w:pPr>
      <w:r w:rsidRPr="00950C26">
        <w:t xml:space="preserve">………………………………………………………………………………………………………… </w:t>
      </w:r>
    </w:p>
    <w:p w14:paraId="6C0DDB24" w14:textId="7314CDE2" w:rsidR="00B01F93" w:rsidRPr="00950C26" w:rsidRDefault="00B01F93" w:rsidP="00B01F93">
      <w:pPr>
        <w:spacing w:after="140"/>
        <w:ind w:left="58" w:right="72"/>
      </w:pPr>
      <w:r w:rsidRPr="00950C26">
        <w:t xml:space="preserve">………………………………………………………………………………………………………… </w:t>
      </w:r>
    </w:p>
    <w:p w14:paraId="6A9CF3E7" w14:textId="002B46D3" w:rsidR="00B01F93" w:rsidRPr="00950C26" w:rsidRDefault="00B01F93" w:rsidP="00B01F93">
      <w:pPr>
        <w:spacing w:after="140"/>
        <w:ind w:left="58" w:right="72"/>
      </w:pPr>
      <w:r w:rsidRPr="00950C26">
        <w:t xml:space="preserve">………………………………………………………………………………………………………… </w:t>
      </w:r>
    </w:p>
    <w:p w14:paraId="2245E0A0" w14:textId="77777777" w:rsidR="00B01F93" w:rsidRPr="00950C26" w:rsidRDefault="00B01F93" w:rsidP="00B01F93">
      <w:pPr>
        <w:spacing w:after="140"/>
        <w:ind w:left="142" w:right="72" w:firstLine="284"/>
      </w:pPr>
      <w:r w:rsidRPr="00950C26">
        <w:rPr>
          <w:rFonts w:ascii="Cambria" w:eastAsia="Cambria" w:hAnsi="Cambria" w:cs="Cambria"/>
        </w:rPr>
        <w:t>b</w:t>
      </w:r>
      <w:r>
        <w:rPr>
          <w:rFonts w:ascii="Cambria" w:eastAsia="Cambria" w:hAnsi="Cambria" w:cs="Cambria"/>
        </w:rPr>
        <w:t>)</w:t>
      </w:r>
      <w:r w:rsidRPr="00950C26">
        <w:rPr>
          <w:rFonts w:ascii="Arial" w:eastAsia="Arial" w:hAnsi="Arial" w:cs="Arial"/>
        </w:rPr>
        <w:t xml:space="preserve"> </w:t>
      </w:r>
      <w:r w:rsidRPr="00950C26">
        <w:t xml:space="preserve">działalność odpłatna pożytku publicznego* : </w:t>
      </w:r>
    </w:p>
    <w:p w14:paraId="6DC72FB1" w14:textId="1748B98A" w:rsidR="00B01F93" w:rsidRPr="00950C26" w:rsidRDefault="00B01F93" w:rsidP="00B01F93">
      <w:pPr>
        <w:spacing w:after="140"/>
        <w:ind w:right="72"/>
      </w:pPr>
      <w:r w:rsidRPr="00950C26">
        <w:t xml:space="preserve">………………………………………………………………………………………………………… </w:t>
      </w:r>
    </w:p>
    <w:p w14:paraId="0D7D83C7" w14:textId="5C028F0A" w:rsidR="00B01F93" w:rsidRPr="00950C26" w:rsidRDefault="00B01F93" w:rsidP="00B01F93">
      <w:pPr>
        <w:spacing w:after="142"/>
        <w:ind w:right="72"/>
      </w:pPr>
      <w:r w:rsidRPr="00950C26">
        <w:t>…………………………………………………………………………………………………………</w:t>
      </w:r>
    </w:p>
    <w:p w14:paraId="2335211E" w14:textId="69366BC5" w:rsidR="00B01F93" w:rsidRPr="00950C26" w:rsidRDefault="00B01F93" w:rsidP="00B01F93">
      <w:pPr>
        <w:spacing w:after="140"/>
        <w:ind w:right="72"/>
      </w:pPr>
      <w:r w:rsidRPr="00950C26">
        <w:t>…………………………………………………………………………………………………………</w:t>
      </w:r>
    </w:p>
    <w:p w14:paraId="48443BBD" w14:textId="67D1619F" w:rsidR="00B01F93" w:rsidRPr="00950C26" w:rsidRDefault="00B01F93" w:rsidP="00B01F93">
      <w:pPr>
        <w:spacing w:after="140"/>
        <w:ind w:right="72"/>
      </w:pPr>
      <w:r w:rsidRPr="00950C26">
        <w:t xml:space="preserve">………………………………………………………………………………………………………… </w:t>
      </w:r>
    </w:p>
    <w:p w14:paraId="7CB49234" w14:textId="669AF0AB" w:rsidR="00B01F93" w:rsidRPr="00950C26" w:rsidRDefault="00B01F93" w:rsidP="00B01F93">
      <w:pPr>
        <w:spacing w:after="96"/>
        <w:ind w:right="72"/>
      </w:pPr>
      <w:r w:rsidRPr="00950C26">
        <w:lastRenderedPageBreak/>
        <w:t>…………………………………………………………………………………………………………</w:t>
      </w:r>
    </w:p>
    <w:p w14:paraId="3659DF36" w14:textId="77777777" w:rsidR="00B01F93" w:rsidRPr="00950C26" w:rsidRDefault="00B01F93" w:rsidP="00B01F93">
      <w:pPr>
        <w:spacing w:after="135" w:line="259" w:lineRule="auto"/>
        <w:ind w:left="406" w:right="0" w:firstLine="0"/>
        <w:jc w:val="left"/>
      </w:pPr>
      <w:r w:rsidRPr="00950C26">
        <w:t xml:space="preserve"> </w:t>
      </w:r>
    </w:p>
    <w:p w14:paraId="30D4DA15" w14:textId="77777777" w:rsidR="00B01F93" w:rsidRPr="00950C26" w:rsidRDefault="00B01F93" w:rsidP="00B01F93">
      <w:pPr>
        <w:spacing w:after="140"/>
        <w:ind w:left="823" w:right="72" w:hanging="397"/>
      </w:pPr>
      <w:r w:rsidRPr="00950C26">
        <w:rPr>
          <w:rFonts w:ascii="Cambria" w:eastAsia="Cambria" w:hAnsi="Cambria" w:cs="Cambria"/>
        </w:rPr>
        <w:t>c</w:t>
      </w:r>
      <w:r>
        <w:rPr>
          <w:rFonts w:ascii="Cambria" w:eastAsia="Cambria" w:hAnsi="Cambria" w:cs="Cambria"/>
        </w:rPr>
        <w:t>)</w:t>
      </w:r>
      <w:r w:rsidRPr="00950C26">
        <w:rPr>
          <w:rFonts w:ascii="Arial" w:eastAsia="Arial" w:hAnsi="Arial" w:cs="Arial"/>
        </w:rPr>
        <w:t xml:space="preserve"> </w:t>
      </w:r>
      <w:r w:rsidRPr="00950C26">
        <w:t xml:space="preserve">przedmiot działalności lub cele statutowe*: </w:t>
      </w:r>
    </w:p>
    <w:p w14:paraId="70BF2BB2" w14:textId="610FBD24" w:rsidR="00B01F93" w:rsidRPr="00950C26" w:rsidRDefault="00B01F93" w:rsidP="00B01F93">
      <w:pPr>
        <w:spacing w:after="140"/>
        <w:ind w:right="72"/>
      </w:pPr>
      <w:r>
        <w:t>…..</w:t>
      </w:r>
      <w:r w:rsidRPr="00950C26">
        <w:t xml:space="preserve">……………………………………………………………………………………………………… </w:t>
      </w:r>
    </w:p>
    <w:p w14:paraId="70FC4439" w14:textId="33D7F2EF" w:rsidR="00B01F93" w:rsidRPr="00950C26" w:rsidRDefault="00B01F93" w:rsidP="00B01F93">
      <w:pPr>
        <w:spacing w:after="140"/>
        <w:ind w:right="72"/>
      </w:pPr>
      <w:r>
        <w:t>..…</w:t>
      </w:r>
      <w:r w:rsidRPr="00950C26">
        <w:t xml:space="preserve">……………………………………………………………………………………………………… </w:t>
      </w:r>
    </w:p>
    <w:p w14:paraId="18D22297" w14:textId="7E8F8107" w:rsidR="00B01F93" w:rsidRPr="00950C26" w:rsidRDefault="00B01F93" w:rsidP="00B01F93">
      <w:pPr>
        <w:spacing w:after="142"/>
        <w:ind w:right="72"/>
      </w:pPr>
      <w:r>
        <w:t>…..</w:t>
      </w:r>
      <w:r w:rsidRPr="00950C26">
        <w:t xml:space="preserve">……………………………………………………………………………………………………… </w:t>
      </w:r>
    </w:p>
    <w:p w14:paraId="52480585" w14:textId="16176900" w:rsidR="00B01F93" w:rsidRPr="00950C26" w:rsidRDefault="00B01F93" w:rsidP="00B01F93">
      <w:pPr>
        <w:spacing w:after="96"/>
        <w:ind w:right="72"/>
      </w:pPr>
      <w:r>
        <w:t>…..</w:t>
      </w:r>
      <w:r w:rsidRPr="00950C26">
        <w:t xml:space="preserve">……………………………………………………………………………………………………… </w:t>
      </w:r>
    </w:p>
    <w:p w14:paraId="3008A8BE" w14:textId="77777777" w:rsidR="00B01F93" w:rsidRPr="00950C26" w:rsidRDefault="00B01F93" w:rsidP="00B01F93">
      <w:pPr>
        <w:spacing w:after="120" w:line="259" w:lineRule="auto"/>
        <w:ind w:left="406" w:right="0" w:firstLine="0"/>
        <w:jc w:val="left"/>
      </w:pPr>
    </w:p>
    <w:p w14:paraId="573E4A4D" w14:textId="77777777" w:rsidR="00B01F93" w:rsidRPr="00950C26" w:rsidRDefault="00B01F93" w:rsidP="00B01F93">
      <w:pPr>
        <w:numPr>
          <w:ilvl w:val="0"/>
          <w:numId w:val="2"/>
        </w:numPr>
        <w:spacing w:after="0" w:line="462" w:lineRule="auto"/>
        <w:ind w:left="284" w:right="36" w:hanging="284"/>
      </w:pPr>
      <w:r w:rsidRPr="00950C26">
        <w:rPr>
          <w:rFonts w:eastAsia="Calibri"/>
          <w:b/>
        </w:rPr>
        <w:t>Zobowiązuję się wykonać zadanie, zgodnie z Ogłoszeniem o konkursie nr D.262.10.2026</w:t>
      </w:r>
    </w:p>
    <w:p w14:paraId="0BB55E8B" w14:textId="77777777" w:rsidR="00B01F93" w:rsidRPr="00950C26" w:rsidRDefault="00B01F93" w:rsidP="00B01F93">
      <w:pPr>
        <w:spacing w:after="0" w:line="462" w:lineRule="auto"/>
        <w:ind w:left="284" w:right="36" w:firstLine="0"/>
      </w:pPr>
      <w:r w:rsidRPr="00950C26">
        <w:rPr>
          <w:rFonts w:eastAsia="Calibri"/>
          <w:b/>
        </w:rPr>
        <w:t>w ilości ………………………. godzin, za kwotę 4500,00 zł</w:t>
      </w:r>
      <w:r>
        <w:rPr>
          <w:rFonts w:eastAsia="Calibri"/>
          <w:b/>
        </w:rPr>
        <w:t xml:space="preserve"> (słownie: cztery tysiące pięćset złotych 00/100).</w:t>
      </w:r>
    </w:p>
    <w:p w14:paraId="47F8A38F" w14:textId="77777777" w:rsidR="00B01F93" w:rsidRPr="00950C26" w:rsidRDefault="00B01F93" w:rsidP="00B01F93">
      <w:pPr>
        <w:spacing w:after="227" w:line="259" w:lineRule="auto"/>
        <w:ind w:left="401" w:right="0"/>
        <w:jc w:val="left"/>
      </w:pPr>
    </w:p>
    <w:p w14:paraId="28A76D1B" w14:textId="77777777" w:rsidR="00B01F93" w:rsidRPr="00950C26" w:rsidRDefault="00B01F93" w:rsidP="00B01F93">
      <w:pPr>
        <w:numPr>
          <w:ilvl w:val="0"/>
          <w:numId w:val="2"/>
        </w:numPr>
        <w:spacing w:after="103" w:line="259" w:lineRule="auto"/>
        <w:ind w:left="284" w:right="36" w:hanging="284"/>
      </w:pPr>
      <w:r w:rsidRPr="00950C26">
        <w:rPr>
          <w:b/>
        </w:rPr>
        <w:t>Szczegółowy sposób realizacji zadania:</w:t>
      </w:r>
      <w:r w:rsidRPr="00950C26">
        <w:t xml:space="preserve"> </w:t>
      </w:r>
    </w:p>
    <w:p w14:paraId="3A117B94" w14:textId="77777777" w:rsidR="00B01F93" w:rsidRPr="00950C26" w:rsidRDefault="00B01F93" w:rsidP="00B01F93">
      <w:pPr>
        <w:spacing w:after="140"/>
        <w:ind w:left="416" w:right="72"/>
        <w:jc w:val="left"/>
      </w:pPr>
      <w:r w:rsidRPr="00950C26">
        <w:t xml:space="preserve">Zadanie obejmuje …………………………………………………………………………………….. </w:t>
      </w:r>
    </w:p>
    <w:p w14:paraId="4BBE9D47" w14:textId="1B23DDCC" w:rsidR="00B01F93" w:rsidRPr="00950C26" w:rsidRDefault="00B01F93" w:rsidP="00B01F93">
      <w:pPr>
        <w:spacing w:after="140"/>
        <w:ind w:left="416" w:right="72"/>
      </w:pPr>
      <w:r w:rsidRPr="00950C26">
        <w:t xml:space="preserve">……………………………………………………………………………………………………… </w:t>
      </w:r>
    </w:p>
    <w:p w14:paraId="6AA495B1" w14:textId="4A00A8CF" w:rsidR="00B01F93" w:rsidRPr="00950C26" w:rsidRDefault="00B01F93" w:rsidP="00B01F93">
      <w:pPr>
        <w:spacing w:after="142"/>
        <w:ind w:left="416" w:right="72"/>
      </w:pPr>
      <w:r w:rsidRPr="00950C26">
        <w:t xml:space="preserve">……………………………………………………………………………………………………… </w:t>
      </w:r>
    </w:p>
    <w:p w14:paraId="470F8C87" w14:textId="1658F4E7" w:rsidR="00B01F93" w:rsidRPr="00950C26" w:rsidRDefault="00B01F93" w:rsidP="00B01F93">
      <w:pPr>
        <w:spacing w:after="140"/>
        <w:ind w:left="416" w:right="72"/>
      </w:pPr>
      <w:r w:rsidRPr="00950C26">
        <w:t xml:space="preserve">……………………………………………………………………………………………………… </w:t>
      </w:r>
    </w:p>
    <w:p w14:paraId="3A8F0018" w14:textId="6DB80460" w:rsidR="00B01F93" w:rsidRPr="00950C26" w:rsidRDefault="00B01F93" w:rsidP="00B01F93">
      <w:pPr>
        <w:spacing w:after="140"/>
        <w:ind w:left="416" w:right="72"/>
      </w:pPr>
      <w:r w:rsidRPr="00950C26">
        <w:t xml:space="preserve">……………………………………………………………………………………………………… </w:t>
      </w:r>
    </w:p>
    <w:p w14:paraId="1B036586" w14:textId="478CDB7F" w:rsidR="00B01F93" w:rsidRPr="00950C26" w:rsidRDefault="00B01F93" w:rsidP="00B01F93">
      <w:pPr>
        <w:spacing w:after="96"/>
        <w:ind w:left="416" w:right="72"/>
      </w:pPr>
      <w:r w:rsidRPr="00950C26">
        <w:t xml:space="preserve">……………………………………………………………………………………………………… </w:t>
      </w:r>
    </w:p>
    <w:p w14:paraId="6C5A801F" w14:textId="77777777" w:rsidR="00B01F93" w:rsidRPr="00950C26" w:rsidRDefault="00B01F93" w:rsidP="00B01F93">
      <w:pPr>
        <w:spacing w:after="105" w:line="259" w:lineRule="auto"/>
        <w:ind w:left="406" w:right="0" w:firstLine="0"/>
        <w:jc w:val="left"/>
      </w:pPr>
      <w:r w:rsidRPr="00950C26">
        <w:t xml:space="preserve"> </w:t>
      </w:r>
    </w:p>
    <w:p w14:paraId="66F2192C" w14:textId="77777777" w:rsidR="00B01F93" w:rsidRPr="00950C26" w:rsidRDefault="00B01F93" w:rsidP="00B01F93">
      <w:pPr>
        <w:numPr>
          <w:ilvl w:val="0"/>
          <w:numId w:val="2"/>
        </w:numPr>
        <w:spacing w:after="103" w:line="259" w:lineRule="auto"/>
        <w:ind w:left="284" w:right="36" w:hanging="284"/>
      </w:pPr>
      <w:r w:rsidRPr="00950C26">
        <w:rPr>
          <w:b/>
        </w:rPr>
        <w:t xml:space="preserve">Termin i miejsce realizacji zadania: </w:t>
      </w:r>
    </w:p>
    <w:p w14:paraId="70BCAD2F" w14:textId="77777777" w:rsidR="00B01F93" w:rsidRPr="00950C26" w:rsidRDefault="00B01F93" w:rsidP="00B01F93">
      <w:pPr>
        <w:spacing w:after="103" w:line="259" w:lineRule="auto"/>
        <w:ind w:left="725" w:right="0" w:firstLine="0"/>
        <w:jc w:val="left"/>
      </w:pPr>
      <w:r w:rsidRPr="00950C26">
        <w:rPr>
          <w:b/>
        </w:rPr>
        <w:t xml:space="preserve"> </w:t>
      </w:r>
    </w:p>
    <w:p w14:paraId="114CDC1D" w14:textId="77777777" w:rsidR="00B01F93" w:rsidRPr="00950C26" w:rsidRDefault="00B01F93" w:rsidP="00B01F93">
      <w:pPr>
        <w:spacing w:after="96"/>
        <w:ind w:left="284" w:right="72" w:firstLine="0"/>
      </w:pPr>
      <w:r w:rsidRPr="00950C26">
        <w:t xml:space="preserve">Termin realizacji zadania od ................... 2026 r. do ....................... 2026 r. </w:t>
      </w:r>
    </w:p>
    <w:p w14:paraId="4CA4F7B6" w14:textId="77777777" w:rsidR="00B01F93" w:rsidRPr="00950C26" w:rsidRDefault="00B01F93" w:rsidP="00B01F93">
      <w:pPr>
        <w:spacing w:after="103" w:line="259" w:lineRule="auto"/>
        <w:ind w:left="766" w:right="0" w:firstLine="0"/>
        <w:jc w:val="left"/>
      </w:pPr>
      <w:r w:rsidRPr="00950C26">
        <w:t xml:space="preserve"> </w:t>
      </w:r>
    </w:p>
    <w:p w14:paraId="6FBFDD47" w14:textId="77777777" w:rsidR="00B01F93" w:rsidRPr="00950C26" w:rsidRDefault="00B01F93" w:rsidP="00B01F93">
      <w:pPr>
        <w:spacing w:after="99"/>
        <w:ind w:left="284" w:right="72" w:firstLine="0"/>
      </w:pPr>
      <w:r w:rsidRPr="00950C26">
        <w:t xml:space="preserve">Miejsce realizacji zadania: Ośrodek Kuratorski nr 6 przy Sądzie Rejonowym w Dębicy, </w:t>
      </w:r>
      <w:r>
        <w:br/>
      </w:r>
      <w:r w:rsidRPr="00950C26">
        <w:t>ul. Sienkiewicza 1, 39-200 Dębica</w:t>
      </w:r>
    </w:p>
    <w:p w14:paraId="03F046E7" w14:textId="77777777" w:rsidR="00AB78E8" w:rsidRDefault="00AB78E8"/>
    <w:sectPr w:rsidR="00AB78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8B7EF3"/>
    <w:multiLevelType w:val="hybridMultilevel"/>
    <w:tmpl w:val="A4E8EFFC"/>
    <w:lvl w:ilvl="0" w:tplc="38B2704A">
      <w:start w:val="1"/>
      <w:numFmt w:val="decimal"/>
      <w:lvlText w:val="%1)"/>
      <w:lvlJc w:val="left"/>
      <w:pPr>
        <w:ind w:left="795"/>
      </w:pPr>
      <w:rPr>
        <w:rFonts w:ascii="Cambria" w:eastAsia="Cambria" w:hAnsi="Cambria" w:cs="Cambria"/>
        <w:b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4681C2">
      <w:start w:val="1"/>
      <w:numFmt w:val="decimal"/>
      <w:lvlText w:val="%2"/>
      <w:lvlJc w:val="left"/>
      <w:pPr>
        <w:ind w:left="8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662E8FA2">
      <w:start w:val="1"/>
      <w:numFmt w:val="lowerRoman"/>
      <w:lvlText w:val="%3"/>
      <w:lvlJc w:val="left"/>
      <w:pPr>
        <w:ind w:left="16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68A4B28">
      <w:start w:val="1"/>
      <w:numFmt w:val="decimal"/>
      <w:lvlText w:val="%4"/>
      <w:lvlJc w:val="left"/>
      <w:pPr>
        <w:ind w:left="23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ECACCCE">
      <w:start w:val="1"/>
      <w:numFmt w:val="lowerLetter"/>
      <w:lvlText w:val="%5"/>
      <w:lvlJc w:val="left"/>
      <w:pPr>
        <w:ind w:left="31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B3C25B0">
      <w:start w:val="1"/>
      <w:numFmt w:val="lowerRoman"/>
      <w:lvlText w:val="%6"/>
      <w:lvlJc w:val="left"/>
      <w:pPr>
        <w:ind w:left="38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1A4F1A">
      <w:start w:val="1"/>
      <w:numFmt w:val="decimal"/>
      <w:lvlText w:val="%7"/>
      <w:lvlJc w:val="left"/>
      <w:pPr>
        <w:ind w:left="45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EA6EB00">
      <w:start w:val="1"/>
      <w:numFmt w:val="lowerLetter"/>
      <w:lvlText w:val="%8"/>
      <w:lvlJc w:val="left"/>
      <w:pPr>
        <w:ind w:left="52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FA587A">
      <w:start w:val="1"/>
      <w:numFmt w:val="lowerRoman"/>
      <w:lvlText w:val="%9"/>
      <w:lvlJc w:val="left"/>
      <w:pPr>
        <w:ind w:left="59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A35096B"/>
    <w:multiLevelType w:val="hybridMultilevel"/>
    <w:tmpl w:val="E04A019C"/>
    <w:lvl w:ilvl="0" w:tplc="3482AC68">
      <w:start w:val="2"/>
      <w:numFmt w:val="decimal"/>
      <w:lvlText w:val="%1)"/>
      <w:lvlJc w:val="left"/>
      <w:pPr>
        <w:ind w:left="8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AAE307A">
      <w:start w:val="1"/>
      <w:numFmt w:val="lowerLetter"/>
      <w:lvlText w:val="%2)"/>
      <w:lvlJc w:val="left"/>
      <w:pPr>
        <w:ind w:left="91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9F265C8">
      <w:start w:val="1"/>
      <w:numFmt w:val="lowerRoman"/>
      <w:lvlText w:val="%3"/>
      <w:lvlJc w:val="left"/>
      <w:pPr>
        <w:ind w:left="1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A985986">
      <w:start w:val="1"/>
      <w:numFmt w:val="decimal"/>
      <w:lvlText w:val="%4"/>
      <w:lvlJc w:val="left"/>
      <w:pPr>
        <w:ind w:left="2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AA2B2A">
      <w:start w:val="1"/>
      <w:numFmt w:val="lowerLetter"/>
      <w:lvlText w:val="%5"/>
      <w:lvlJc w:val="left"/>
      <w:pPr>
        <w:ind w:left="2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E546AE6">
      <w:start w:val="1"/>
      <w:numFmt w:val="lowerRoman"/>
      <w:lvlText w:val="%6"/>
      <w:lvlJc w:val="left"/>
      <w:pPr>
        <w:ind w:left="3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AF2A03E">
      <w:start w:val="1"/>
      <w:numFmt w:val="decimal"/>
      <w:lvlText w:val="%7"/>
      <w:lvlJc w:val="left"/>
      <w:pPr>
        <w:ind w:left="4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C0B7E4">
      <w:start w:val="1"/>
      <w:numFmt w:val="lowerLetter"/>
      <w:lvlText w:val="%8"/>
      <w:lvlJc w:val="left"/>
      <w:pPr>
        <w:ind w:left="5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1F62BA4">
      <w:start w:val="1"/>
      <w:numFmt w:val="lowerRoman"/>
      <w:lvlText w:val="%9"/>
      <w:lvlJc w:val="left"/>
      <w:pPr>
        <w:ind w:left="58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03481674">
    <w:abstractNumId w:val="1"/>
  </w:num>
  <w:num w:numId="2" w16cid:durableId="15036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F93"/>
    <w:rsid w:val="0008108A"/>
    <w:rsid w:val="00676496"/>
    <w:rsid w:val="008B10BC"/>
    <w:rsid w:val="00AB78E8"/>
    <w:rsid w:val="00B01F93"/>
    <w:rsid w:val="00E1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29061"/>
  <w15:chartTrackingRefBased/>
  <w15:docId w15:val="{12260F53-05AA-48C9-9393-9B0D6781B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1F93"/>
    <w:pPr>
      <w:spacing w:after="5" w:line="266" w:lineRule="auto"/>
      <w:ind w:left="82" w:right="53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B01F93"/>
    <w:pPr>
      <w:keepNext/>
      <w:keepLines/>
      <w:spacing w:after="147"/>
      <w:ind w:left="10" w:right="5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1F93"/>
    <w:rPr>
      <w:rFonts w:ascii="Times New Roman" w:eastAsia="Times New Roman" w:hAnsi="Times New Roman" w:cs="Times New Roman"/>
      <w:b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754</Words>
  <Characters>4527</Characters>
  <Application>Microsoft Office Word</Application>
  <DocSecurity>0</DocSecurity>
  <Lines>37</Lines>
  <Paragraphs>10</Paragraphs>
  <ScaleCrop>false</ScaleCrop>
  <Company/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Giża Jakub</dc:creator>
  <cp:keywords/>
  <dc:description/>
  <cp:lastModifiedBy>Stusowicz Agata</cp:lastModifiedBy>
  <cp:revision>3</cp:revision>
  <dcterms:created xsi:type="dcterms:W3CDTF">2026-05-26T05:29:00Z</dcterms:created>
  <dcterms:modified xsi:type="dcterms:W3CDTF">2026-05-26T10:38:00Z</dcterms:modified>
</cp:coreProperties>
</file>